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50EA98A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11061" w:type="dxa"/>
        <w:tblInd w:w="-998" w:type="dxa"/>
        <w:tblLook w:val="04A0" w:firstRow="1" w:lastRow="0" w:firstColumn="1" w:lastColumn="0" w:noHBand="0" w:noVBand="1"/>
      </w:tblPr>
      <w:tblGrid>
        <w:gridCol w:w="1845"/>
        <w:gridCol w:w="2693"/>
        <w:gridCol w:w="3402"/>
        <w:gridCol w:w="3121"/>
      </w:tblGrid>
      <w:tr w:rsidRPr="009E3AB8" w:rsidR="001163EA" w:rsidTr="7D185489" w14:paraId="0E3E08FE" w14:textId="77777777">
        <w:tc>
          <w:tcPr>
            <w:tcW w:w="1845" w:type="dxa"/>
            <w:shd w:val="clear" w:color="auto" w:fill="99CCFF"/>
            <w:tcMar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C7720E" w14:paraId="570729F6" w14:textId="4C608D92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21" w:type="dxa"/>
            <w:shd w:val="clear" w:color="auto" w:fill="CCECFF"/>
            <w:tcMar/>
          </w:tcPr>
          <w:p w:rsidRPr="009E3AB8" w:rsidR="001163EA" w:rsidP="00911710" w:rsidRDefault="00C7720E" w14:paraId="13466283" w14:textId="55FFA6B3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6D43C6" w:rsidTr="7D185489" w14:paraId="4C4F952A" w14:textId="77777777">
        <w:tc>
          <w:tcPr>
            <w:tcW w:w="1845" w:type="dxa"/>
            <w:shd w:val="clear" w:color="auto" w:fill="99CCFF"/>
            <w:tcMar/>
          </w:tcPr>
          <w:p w:rsidRPr="009E3AB8" w:rsidR="006D43C6" w:rsidP="006D43C6" w:rsidRDefault="006D43C6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216" w:type="dxa"/>
            <w:gridSpan w:val="3"/>
            <w:shd w:val="clear" w:color="auto" w:fill="CCECFF"/>
            <w:tcMar/>
          </w:tcPr>
          <w:p w:rsidRPr="009E3AB8" w:rsidR="006D43C6" w:rsidP="006D43C6" w:rsidRDefault="006D43C6" w14:paraId="7BCEEC63" w14:textId="62EFACE3">
            <w:pPr>
              <w:rPr>
                <w:sz w:val="20"/>
                <w:szCs w:val="20"/>
              </w:rPr>
            </w:pPr>
            <w:r>
              <w:rPr>
                <w:noProof/>
              </w:rPr>
              <w:t>Management</w:t>
            </w:r>
          </w:p>
        </w:tc>
      </w:tr>
      <w:tr w:rsidRPr="009E3AB8" w:rsidR="006D43C6" w:rsidTr="7D185489" w14:paraId="6D90A070" w14:textId="77777777">
        <w:tc>
          <w:tcPr>
            <w:tcW w:w="1845" w:type="dxa"/>
            <w:shd w:val="clear" w:color="auto" w:fill="99CCFF"/>
            <w:tcMar/>
          </w:tcPr>
          <w:p w:rsidRPr="009E3AB8" w:rsidR="006D43C6" w:rsidP="006D43C6" w:rsidRDefault="006D43C6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216" w:type="dxa"/>
            <w:gridSpan w:val="3"/>
            <w:shd w:val="clear" w:color="auto" w:fill="CCECFF"/>
            <w:tcMar/>
          </w:tcPr>
          <w:p w:rsidRPr="007E2774" w:rsidR="006D43C6" w:rsidP="006D43C6" w:rsidRDefault="006D43C6" w14:paraId="1F507B23" w14:textId="6698D8D9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>Management de la communication d’entreprise</w:t>
            </w:r>
          </w:p>
        </w:tc>
      </w:tr>
      <w:tr w:rsidRPr="009E3AB8" w:rsidR="001163EA" w:rsidTr="7D185489" w14:paraId="0D332671" w14:textId="77777777">
        <w:tc>
          <w:tcPr>
            <w:tcW w:w="11061" w:type="dxa"/>
            <w:gridSpan w:val="4"/>
            <w:shd w:val="clear" w:color="auto" w:fill="FFD966" w:themeFill="accent4" w:themeFillTint="99"/>
            <w:tcMar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4893D280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447397" w:rsidRDefault="00406F8D" w14:paraId="0AC3BB00" w14:textId="70AE219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4893D280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6D43C6" w14:paraId="184E6448" w14:textId="1F43BD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6D43C6" w14:paraId="041CDD2D" w14:textId="407970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Pr="009E3AB8" w:rsidR="001163EA" w:rsidTr="4893D280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8244B1" w14:paraId="438CA307" w14:textId="47B5E3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</w:t>
            </w:r>
            <w:r w:rsidR="008829E6">
              <w:rPr>
                <w:b/>
                <w:sz w:val="20"/>
                <w:szCs w:val="20"/>
              </w:rPr>
              <w:t>r</w:t>
            </w:r>
            <w:r>
              <w:rPr>
                <w:b/>
                <w:sz w:val="20"/>
                <w:szCs w:val="20"/>
              </w:rPr>
              <w:t>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6D43C6" w14:paraId="05571D16" w14:textId="3344D91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6D43C6" w14:paraId="74F05141" w14:textId="6DE5A4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Pr="009E3AB8" w:rsidR="001163EA" w:rsidTr="4893D280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1163EA" w14:paraId="6FE25EDD" w14:textId="6E1A03F5">
            <w:pPr>
              <w:rPr>
                <w:rFonts w:ascii="Calibri" w:hAnsi="Calibri" w:cs="Calibri"/>
                <w:sz w:val="20"/>
                <w:szCs w:val="20"/>
              </w:rPr>
            </w:pPr>
            <w:r w:rsidRPr="4893D280" w:rsidR="6F61A688">
              <w:rPr>
                <w:rFonts w:ascii="Calibri" w:hAnsi="Calibri" w:cs="Calibri"/>
                <w:sz w:val="20"/>
                <w:szCs w:val="20"/>
              </w:rPr>
              <w:t>3</w:t>
            </w:r>
            <w:r w:rsidRPr="4893D280" w:rsidR="776EB809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5D4E524B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 w:rsidR="001163EA">
              <w:rPr>
                <w:rFonts w:ascii="Calibri" w:hAnsi="Calibri" w:eastAsia="Times New Roman" w:cs="Calibri"/>
                <w:b w:val="1"/>
                <w:bCs w:val="1"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 w:rsidR="001163E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7974771E" w:rsidRDefault="00AE1846" w14:paraId="2759BD87" w14:textId="1918D7B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974771E" w:rsidR="3EAEFC26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974771E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974771E" w:rsidR="0DABD2A0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974771E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7974771E" w:rsidRDefault="00AE1846" w14:paraId="38C8A202" w14:textId="0FA23B9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50282423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974771E" w:rsidR="4C1F9A3F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974771E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7974771E" w:rsidRDefault="00AE1846" w14:paraId="03FC08E3" w14:textId="551F058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83780606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974771E" w:rsidR="18099A20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974771E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AE1846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AE1846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5D4E524B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974771E" w:rsidRDefault="001163EA" w14:paraId="5BA1C68B" w14:textId="6209343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4893D280" w:rsidR="1219D2A8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4893D280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893D280" w:rsidR="001163E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1 seule entrée pour FI et FA (1 seul jury)</w:t>
            </w:r>
            <w:r>
              <w:br/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4893D280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4893D280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893D280" w:rsidR="001163EA">
              <w:rPr>
                <w:rFonts w:ascii="Calibri" w:hAnsi="Calibri" w:eastAsia="Times New Roman" w:cs="Calibri"/>
                <w:strike w:val="1"/>
                <w:lang w:eastAsia="fr-FR"/>
              </w:rPr>
              <w:t xml:space="preserve">2 entrées distinctes : </w:t>
            </w:r>
            <w:r>
              <w:br/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>A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5D4E524B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974771E" w:rsidRDefault="001163EA" w14:paraId="6BF61DD5" w14:textId="0168DA0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893D280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4893D280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4893D280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4893D280" w:rsidR="651E6E84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893D280" w:rsidR="651E6E8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HAUCH Valérie</w:t>
            </w:r>
          </w:p>
          <w:p w:rsidR="001163EA" w:rsidP="5D4E524B" w:rsidRDefault="001163EA" w14:paraId="3C44D49C" w14:textId="32FA44B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D4E524B" w:rsidR="63255CE3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7974771E" w:rsidRDefault="001163EA" w14:paraId="23D63766" w14:textId="406F63F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893D280" w:rsidR="001163EA">
              <w:rPr>
                <w:rFonts w:ascii="Calibri" w:hAnsi="Calibri" w:eastAsia="Times New Roman" w:cs="Calibri"/>
                <w:lang w:eastAsia="fr-FR"/>
              </w:rPr>
              <w:t>Email</w:t>
            </w:r>
            <w:r w:rsidRPr="4893D280" w:rsidR="00042A23">
              <w:rPr>
                <w:rFonts w:ascii="Calibri" w:hAnsi="Calibri" w:eastAsia="Times New Roman" w:cs="Calibri"/>
                <w:lang w:eastAsia="fr-FR"/>
              </w:rPr>
              <w:t>s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>UniCA</w:t>
            </w:r>
            <w:r w:rsidRPr="4893D280" w:rsidR="001163EA">
              <w:rPr>
                <w:rFonts w:ascii="Calibri" w:hAnsi="Calibri" w:eastAsia="Times New Roman" w:cs="Calibri"/>
                <w:lang w:eastAsia="fr-FR"/>
              </w:rPr>
              <w:t> :</w:t>
            </w:r>
            <w:r w:rsidRPr="4893D280" w:rsidR="7618AA2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valerie.hauch@univ-cotedazur.fr</w:t>
            </w:r>
          </w:p>
        </w:tc>
      </w:tr>
      <w:tr w:rsidRPr="00AA665D" w:rsidR="001163EA" w:rsidTr="5D4E524B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E358659" w:rsidRDefault="001163EA" w14:paraId="236DF8D0" w14:textId="71E26299">
            <w:pPr>
              <w:spacing w:before="100" w:beforeAutospacing="1" w:after="100" w:afterAutospacing="1"/>
              <w:textAlignment w:val="baseline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</w:pPr>
            <w:r w:rsidRPr="2E358659" w:rsidR="13918E4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Être titulaire d'une licence </w:t>
            </w:r>
            <w:r w:rsidRPr="2E358659" w:rsidR="755B20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dans le domaine du management, de la gestion, de l’économie ou de l’information-communication, </w:t>
            </w:r>
            <w:r w:rsidRPr="2E358659" w:rsidR="511A178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ou d’un </w:t>
            </w:r>
            <w:r w:rsidRPr="2E358659" w:rsidR="13918E4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BUT GEA</w:t>
            </w:r>
            <w:r w:rsidRPr="2E358659" w:rsidR="4953C73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, </w:t>
            </w:r>
            <w:r w:rsidRPr="2E358659" w:rsidR="58CED1D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TC</w:t>
            </w:r>
            <w:r w:rsidRPr="2E358659" w:rsidR="34A7510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 ou Info-Com, ou d’un di</w:t>
            </w:r>
            <w:r w:rsidRPr="2E358659" w:rsidR="7124E05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plôme/</w:t>
            </w:r>
            <w:r w:rsidRPr="2E358659" w:rsidR="7124E05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bachelor</w:t>
            </w:r>
            <w:r w:rsidRPr="2E358659" w:rsidR="7124E05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 niveau licence reconnu e</w:t>
            </w:r>
            <w:r w:rsidRPr="2E358659" w:rsidR="64A0301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t</w:t>
            </w:r>
            <w:r w:rsidRPr="2E358659" w:rsidR="7124E05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 xml:space="preserve"> conférant 180 </w:t>
            </w:r>
            <w:r w:rsidRPr="2E358659" w:rsidR="7124E05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ects</w:t>
            </w:r>
            <w:r w:rsidRPr="2E358659" w:rsidR="7124E05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fr-FR"/>
              </w:rPr>
              <w:t>.</w:t>
            </w:r>
          </w:p>
        </w:tc>
      </w:tr>
      <w:tr w:rsidRPr="00AA665D" w:rsidR="001163EA" w:rsidTr="5D4E524B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974771E" w:rsidRDefault="001163EA" w14:paraId="1BDEA226" w14:textId="44F23F8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974771E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7974771E" w:rsidR="04B8023B">
              <w:rPr>
                <w:rFonts w:ascii="Calibri" w:hAnsi="Calibri" w:eastAsia="Times New Roman" w:cs="Calibri"/>
                <w:lang w:eastAsia="fr-FR"/>
              </w:rPr>
              <w:t xml:space="preserve"> Sciences de Gestion et du Management</w:t>
            </w:r>
          </w:p>
          <w:p w:rsidR="001163EA" w:rsidP="7974771E" w:rsidRDefault="001163EA" w14:paraId="46FF4832" w14:textId="369759D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E358659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2E358659" w:rsidR="333B067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E358659" w:rsidR="54FBD6B2">
              <w:rPr>
                <w:rFonts w:ascii="Calibri" w:hAnsi="Calibri" w:eastAsia="Times New Roman" w:cs="Calibri"/>
                <w:lang w:eastAsia="fr-FR"/>
              </w:rPr>
              <w:t>Communication, Conseil</w:t>
            </w:r>
          </w:p>
          <w:p w:rsidR="001163EA" w:rsidP="7974771E" w:rsidRDefault="001163EA" w14:paraId="4A818F70" w14:textId="18A07991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7974771E" w:rsidR="001163EA">
              <w:rPr>
                <w:rStyle w:val="ui-provider"/>
              </w:rPr>
              <w:t>Mots-clés métiers :</w:t>
            </w:r>
            <w:r w:rsidRPr="7974771E" w:rsidR="478EF063">
              <w:rPr>
                <w:rStyle w:val="ui-provider"/>
              </w:rPr>
              <w:t xml:space="preserve"> Chargé(e) de communication, responsable de communication, conseil en communication, chef de projet en communication</w:t>
            </w:r>
          </w:p>
          <w:p w:rsidR="001163EA" w:rsidP="7974771E" w:rsidRDefault="001163EA" w14:paraId="67689D64" w14:textId="55A6841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E358659" w:rsidR="001163EA">
              <w:rPr>
                <w:rStyle w:val="ui-provider"/>
              </w:rPr>
              <w:t>Mots-clés libres :</w:t>
            </w:r>
            <w:r w:rsidRPr="2E358659" w:rsidR="2401691B">
              <w:rPr>
                <w:rStyle w:val="ui-provider"/>
              </w:rPr>
              <w:t xml:space="preserve"> communication d</w:t>
            </w:r>
            <w:r w:rsidRPr="2E358659" w:rsidR="04AFC833">
              <w:rPr>
                <w:rStyle w:val="ui-provider"/>
              </w:rPr>
              <w:t xml:space="preserve">’entreprise, </w:t>
            </w:r>
            <w:r w:rsidRPr="2E358659" w:rsidR="2401691B">
              <w:rPr>
                <w:rStyle w:val="ui-provider"/>
              </w:rPr>
              <w:t xml:space="preserve">communication </w:t>
            </w:r>
            <w:r w:rsidRPr="2E358659" w:rsidR="2401691B">
              <w:rPr>
                <w:rStyle w:val="ui-provider"/>
              </w:rPr>
              <w:t>corporate</w:t>
            </w:r>
            <w:r w:rsidRPr="2E358659" w:rsidR="2401691B">
              <w:rPr>
                <w:rStyle w:val="ui-provider"/>
              </w:rPr>
              <w:t xml:space="preserve">, </w:t>
            </w:r>
            <w:r w:rsidRPr="2E358659" w:rsidR="04F10616">
              <w:rPr>
                <w:rStyle w:val="ui-provider"/>
              </w:rPr>
              <w:t xml:space="preserve">relations publiques, </w:t>
            </w:r>
            <w:r w:rsidRPr="2E358659" w:rsidR="2401691B">
              <w:rPr>
                <w:rStyle w:val="ui-provider"/>
              </w:rPr>
              <w:t>communication externe, communication interne</w:t>
            </w:r>
          </w:p>
        </w:tc>
      </w:tr>
      <w:tr w:rsidRPr="00AA665D" w:rsidR="001163EA" w:rsidTr="5D4E524B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974771E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7974771E" w:rsidR="1035C34A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5D4E524B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974771E" w:rsidRDefault="001163EA" w14:paraId="6D3B6B4E" w14:textId="2F0F5749">
            <w:pPr>
              <w:pStyle w:val="Normal"/>
              <w:shd w:val="clear" w:color="auto" w:fill="FFFFFF" w:themeFill="background1"/>
              <w:spacing w:before="120" w:beforeAutospacing="off" w:after="0" w:afterAutospacing="off"/>
              <w:jc w:val="left"/>
              <w:textAlignment w:val="baseline"/>
              <w:rPr>
                <w:u w:val="none"/>
              </w:rPr>
            </w:pPr>
            <w:r w:rsidRPr="4893D280" w:rsidR="001163EA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Lieu : </w:t>
            </w:r>
            <w:r w:rsidRPr="4893D280" w:rsidR="290253C3">
              <w:rPr>
                <w:rFonts w:ascii="Calibri" w:hAnsi="Calibri" w:eastAsia="Times New Roman" w:cs="Calibri"/>
                <w:color w:val="auto"/>
                <w:lang w:eastAsia="fr-FR"/>
              </w:rPr>
              <w:t>IAE de Nice, Campus Saint-Jean d’Angely</w:t>
            </w:r>
            <w:r w:rsidRPr="4893D280" w:rsidR="5A15C68F">
              <w:rPr>
                <w:rFonts w:ascii="Calibri" w:hAnsi="Calibri" w:eastAsia="Times New Roman" w:cs="Calibri"/>
                <w:color w:val="auto"/>
                <w:lang w:eastAsia="fr-FR"/>
              </w:rPr>
              <w:t xml:space="preserve">, </w:t>
            </w:r>
            <w:hyperlink r:id="Rc22e934108cc4a5f">
              <w:r w:rsidRPr="4893D280" w:rsidR="5A15C68F">
                <w:rPr>
                  <w:rStyle w:val="Hyperlink"/>
                  <w:rFonts w:ascii="Arial" w:hAnsi="Arial" w:eastAsia="Arial" w:cs="Arial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color w:val="auto"/>
                  <w:sz w:val="21"/>
                  <w:szCs w:val="21"/>
                  <w:u w:val="none"/>
                  <w:lang w:val="fr-FR"/>
                </w:rPr>
                <w:t>5 rue du 22e B.C.A, 06300 Nice</w:t>
              </w:r>
            </w:hyperlink>
          </w:p>
          <w:p w:rsidR="001163EA" w:rsidP="7974771E" w:rsidRDefault="001163EA" w14:paraId="1D07838C" w14:textId="040320B9">
            <w:pPr>
              <w:pStyle w:val="Paragraphedeliste"/>
              <w:spacing w:before="100" w:beforeAutospacing="on" w:after="100" w:afterAutospacing="on"/>
              <w:textAlignment w:val="baseline"/>
            </w:pPr>
          </w:p>
        </w:tc>
      </w:tr>
      <w:tr w:rsidRPr="001163EA" w:rsidR="001163EA" w:rsidTr="5D4E524B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 w:rsidRPr="4893D280" w:rsidR="001163E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Lien URL </w:t>
            </w:r>
            <w:r w:rsidRPr="4893D280" w:rsidR="004B347D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vers la fiche </w:t>
            </w:r>
            <w:r w:rsidRPr="4893D280" w:rsidR="001163E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de formation</w:t>
            </w:r>
            <w:r w:rsidRPr="4893D280" w:rsidR="004B347D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7974771E" w:rsidRDefault="001163EA" w14:paraId="50A6FEA2" w14:noSpellErr="1" w14:textId="5D97841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4893D280" w:rsidR="362F335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https://univ-cotedazur.fr/formation/offre-de-formation/management-de-la-communication-dentreprise-com</w:t>
            </w: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F320CD" w:rsidTr="00911710" w14:paraId="583CE2FB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Pr="009E3AB8" w:rsidR="00F320CD" w:rsidP="00F320CD" w:rsidRDefault="00F320CD" w14:paraId="20903B3A" w14:textId="00189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</w:tbl>
    <w:tbl>
      <w:tblPr>
        <w:tblStyle w:val="Grilledutableau4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6D43C6" w:rsidTr="7974771E" w14:paraId="20B74BB7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D43C6" w:rsidP="006D43C6" w:rsidRDefault="006D43C6" w14:paraId="1AA945DB" w14:textId="38A07F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D43C6" w:rsidP="006D43C6" w:rsidRDefault="006D43C6" w14:paraId="6AE9A6F7" w14:textId="0DDDB78F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 xml:space="preserve">S’exprimer parfaitement à l’écrit et à l’oral en français </w:t>
            </w:r>
          </w:p>
        </w:tc>
      </w:tr>
      <w:tr w:rsidR="006D43C6" w:rsidTr="7974771E" w14:paraId="5C038C70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D43C6" w:rsidP="006D43C6" w:rsidRDefault="006D43C6" w14:paraId="32E07A3B" w14:textId="22962D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D43C6" w:rsidP="006D43C6" w:rsidRDefault="006D43C6" w14:paraId="68BDFF99" w14:textId="07D9100A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 xml:space="preserve">S’exprimer correctement à l’écrit et à l’oral en anglais </w:t>
            </w:r>
          </w:p>
        </w:tc>
      </w:tr>
      <w:tr w:rsidR="006D43C6" w:rsidTr="7974771E" w14:paraId="6DBCEBC3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D43C6" w:rsidP="006D43C6" w:rsidRDefault="006D43C6" w14:paraId="0F2F8832" w14:textId="628537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D43C6" w:rsidP="006D43C6" w:rsidRDefault="006D43C6" w14:paraId="2D88A209" w14:textId="4055FDBA">
            <w:pPr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Bien connaître les métiers de la communication</w:t>
            </w:r>
          </w:p>
        </w:tc>
      </w:tr>
      <w:tr w:rsidR="006D43C6" w:rsidTr="7974771E" w14:paraId="0F8BD2CA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D43C6" w:rsidP="006D43C6" w:rsidRDefault="006D43C6" w14:paraId="03AD9666" w14:textId="47C9DA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D43C6" w:rsidP="006D43C6" w:rsidRDefault="006D43C6" w14:paraId="356F7297" w14:textId="76794F07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 w:rsidRPr="7974771E" w:rsidR="41B00F97">
              <w:rPr>
                <w:b w:val="1"/>
                <w:bCs w:val="1"/>
                <w:sz w:val="24"/>
                <w:szCs w:val="24"/>
              </w:rPr>
              <w:t xml:space="preserve">Avoir une expérience professionnelle ou extra professionnelle </w:t>
            </w:r>
            <w:r w:rsidRPr="7974771E" w:rsidR="17D28B8C">
              <w:rPr>
                <w:b w:val="1"/>
                <w:bCs w:val="1"/>
                <w:sz w:val="24"/>
                <w:szCs w:val="24"/>
              </w:rPr>
              <w:t xml:space="preserve">en lien avec </w:t>
            </w:r>
            <w:r w:rsidRPr="7974771E" w:rsidR="41B00F97">
              <w:rPr>
                <w:b w:val="1"/>
                <w:bCs w:val="1"/>
                <w:sz w:val="24"/>
                <w:szCs w:val="24"/>
              </w:rPr>
              <w:t>la communication</w:t>
            </w:r>
          </w:p>
        </w:tc>
      </w:tr>
      <w:tr w:rsidR="006D43C6" w:rsidTr="7974771E" w14:paraId="310AE29E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D43C6" w:rsidP="006D43C6" w:rsidRDefault="006D43C6" w14:paraId="02225140" w14:textId="777E8E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D43C6" w:rsidP="006D43C6" w:rsidRDefault="006D43C6" w14:paraId="7993AAC3" w14:textId="63F0DD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Avoir conçu un projet professionnel clair et cohérent avec la formation</w:t>
            </w:r>
          </w:p>
        </w:tc>
      </w:tr>
      <w:tr w:rsidR="006D43C6" w:rsidTr="7974771E" w14:paraId="58D89525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D43C6" w:rsidP="006D43C6" w:rsidRDefault="006D43C6" w14:paraId="09A4A7D6" w14:textId="25CF84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D43C6" w:rsidP="006D43C6" w:rsidRDefault="006D43C6" w14:paraId="0CC76774" w14:textId="607DBA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Montrer un intérêt et de la curiosité pour l’actualité, le monde de l’entreprise, de la culture, des médias.</w:t>
            </w:r>
          </w:p>
        </w:tc>
      </w:tr>
      <w:tr w:rsidR="006D43C6" w:rsidTr="7974771E" w14:paraId="0FEF96E0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D43C6" w:rsidP="006D43C6" w:rsidRDefault="006D43C6" w14:paraId="4D725173" w14:textId="089662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D43C6" w:rsidP="006D43C6" w:rsidRDefault="006D43C6" w14:paraId="35AB83E4" w14:textId="3FE220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Disposer de capacités de travail importantes, tant au niveau individuel qu’en groupe</w:t>
            </w:r>
          </w:p>
        </w:tc>
      </w:tr>
    </w:tbl>
    <w:p w:rsidR="00F320CD" w:rsidRDefault="00F320CD" w14:paraId="491B39A6" w14:textId="77777777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7974771E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7974771E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9E3AB8" w:rsidR="00176EDA" w:rsidP="7974771E" w:rsidRDefault="00176EDA" w14:paraId="306E6147" w14:textId="77E3073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7974771E" w:rsidR="016F121A">
              <w:rPr>
                <w:sz w:val="20"/>
                <w:szCs w:val="20"/>
              </w:rPr>
              <w:t xml:space="preserve">Niveau académique durant </w:t>
            </w:r>
            <w:r w:rsidRPr="7974771E" w:rsidR="0EC49331">
              <w:rPr>
                <w:sz w:val="20"/>
                <w:szCs w:val="20"/>
              </w:rPr>
              <w:t>toutes l</w:t>
            </w:r>
            <w:r w:rsidRPr="7974771E" w:rsidR="016F121A">
              <w:rPr>
                <w:sz w:val="20"/>
                <w:szCs w:val="20"/>
              </w:rPr>
              <w:t xml:space="preserve">es années </w:t>
            </w:r>
            <w:r w:rsidRPr="7974771E" w:rsidR="016F121A">
              <w:rPr>
                <w:sz w:val="20"/>
                <w:szCs w:val="20"/>
              </w:rPr>
              <w:t>post-bac</w:t>
            </w:r>
          </w:p>
        </w:tc>
      </w:tr>
      <w:tr w:rsidRPr="009E3AB8" w:rsidR="00176EDA" w:rsidTr="7974771E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7974771E" w:rsidRDefault="00176EDA" w14:paraId="20088C1A" w14:textId="6F920A7E">
            <w:pPr>
              <w:pStyle w:val="Normal"/>
              <w:spacing w:line="259" w:lineRule="auto"/>
              <w:rPr>
                <w:sz w:val="20"/>
                <w:szCs w:val="20"/>
              </w:rPr>
            </w:pPr>
            <w:r w:rsidRPr="7974771E" w:rsidR="1ABD53FB">
              <w:rPr>
                <w:sz w:val="20"/>
                <w:szCs w:val="20"/>
              </w:rPr>
              <w:t>Cohérence entre le diplôme envisagé et le descriptif du projet professionnel</w:t>
            </w:r>
          </w:p>
        </w:tc>
      </w:tr>
      <w:tr w:rsidRPr="009E3AB8" w:rsidR="00176EDA" w:rsidTr="7974771E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176EDA" w:rsidP="7974771E" w:rsidRDefault="00176EDA" w14:paraId="6438F80A" w14:textId="6C6E4CD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7974771E" w:rsidR="78CB825D">
              <w:rPr>
                <w:sz w:val="20"/>
                <w:szCs w:val="20"/>
              </w:rPr>
              <w:t>Cohérence entre le diplôme envisagé et le parcours académique</w:t>
            </w:r>
          </w:p>
        </w:tc>
      </w:tr>
      <w:tr w:rsidRPr="009E3AB8" w:rsidR="00176EDA" w:rsidTr="7974771E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00911710" w:rsidRDefault="00176EDA" w14:paraId="3250F9EC" w14:textId="400E2562">
            <w:pPr>
              <w:spacing w:line="259" w:lineRule="auto"/>
              <w:rPr>
                <w:sz w:val="20"/>
                <w:szCs w:val="20"/>
              </w:rPr>
            </w:pPr>
            <w:r w:rsidRPr="7974771E" w:rsidR="06381D51">
              <w:rPr>
                <w:sz w:val="20"/>
                <w:szCs w:val="20"/>
              </w:rPr>
              <w:t>Cohérence entre le diplôme envisagé et les expériences professionnelles ou extra professionnelles</w:t>
            </w:r>
          </w:p>
        </w:tc>
      </w:tr>
      <w:tr w:rsidRPr="009E3AB8" w:rsidR="00176EDA" w:rsidTr="7974771E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Pr="009E3AB8" w:rsidR="00176EDA" w:rsidP="7974771E" w:rsidRDefault="00176EDA" w14:paraId="5B6A8DC4" w14:textId="1D304DE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7974771E" w:rsidR="07AE195E">
              <w:rPr>
                <w:sz w:val="20"/>
                <w:szCs w:val="20"/>
              </w:rPr>
              <w:t>Qualité de l’expression française</w:t>
            </w:r>
          </w:p>
        </w:tc>
      </w:tr>
      <w:tr w:rsidRPr="009E3AB8" w:rsidR="00176EDA" w:rsidTr="7974771E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Pr="009E3AB8" w:rsidR="00176EDA" w:rsidP="7974771E" w:rsidRDefault="00176EDA" w14:paraId="5A5AA2E7" w14:noSpellErr="1" w14:textId="1C07FB7A">
            <w:pPr>
              <w:pStyle w:val="Normal"/>
              <w:jc w:val="center"/>
              <w:rPr>
                <w:b w:val="1"/>
                <w:bCs w:val="1"/>
                <w:sz w:val="20"/>
                <w:szCs w:val="20"/>
              </w:rPr>
            </w:pPr>
          </w:p>
        </w:tc>
      </w:tr>
      <w:tr w:rsidRPr="009E3AB8" w:rsidR="00176EDA" w:rsidTr="7974771E" w14:paraId="69092050" w14:textId="77777777">
        <w:tc>
          <w:tcPr>
            <w:tcW w:w="1536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4893D280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6D43C6" w:rsidTr="4893D280" w14:paraId="557AC3E4" w14:textId="77777777">
        <w:tc>
          <w:tcPr>
            <w:tcW w:w="1539" w:type="pct"/>
            <w:shd w:val="clear" w:color="auto" w:fill="99CCFF"/>
            <w:tcMar/>
          </w:tcPr>
          <w:p w:rsidR="006D43C6" w:rsidP="006D43C6" w:rsidRDefault="006D43C6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6D43C6" w:rsidP="7974771E" w:rsidRDefault="006D43C6" w14:paraId="4D413B83" w14:textId="43E58B29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974771E" w:rsidR="4DEBDF76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974771E" w:rsidR="41B00F97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974771E" w:rsidR="41B00F97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D43C6" w:rsidP="006D43C6" w:rsidRDefault="006D43C6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D43C6" w:rsidP="006D43C6" w:rsidRDefault="006D43C6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6D43C6" w:rsidRDefault="006D43C6" w14:paraId="409FF4FA" w14:textId="01307CDB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D43C6" w:rsidP="006D43C6" w:rsidRDefault="006D43C6" w14:paraId="5385F7A8" w14:textId="63020FB5">
            <w:pPr>
              <w:rPr>
                <w:sz w:val="20"/>
                <w:szCs w:val="20"/>
              </w:rPr>
            </w:pPr>
            <w:r>
              <w:t>Matières examinées : Français, Mathématiques, Philosophie, Anglais, Histoire-Géographie</w:t>
            </w:r>
          </w:p>
        </w:tc>
      </w:tr>
      <w:tr w:rsidRPr="009E3AB8" w:rsidR="006D43C6" w:rsidTr="4893D280" w14:paraId="6E0ACCC9" w14:textId="77777777">
        <w:tc>
          <w:tcPr>
            <w:tcW w:w="1539" w:type="pct"/>
            <w:shd w:val="clear" w:color="auto" w:fill="99CCFF"/>
            <w:tcMar/>
          </w:tcPr>
          <w:p w:rsidR="006D43C6" w:rsidP="006D43C6" w:rsidRDefault="006D43C6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6D43C6" w:rsidP="7974771E" w:rsidRDefault="006D43C6" w14:paraId="36269303" w14:textId="417F432A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974771E" w:rsidR="333E3A4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974771E" w:rsidR="41B00F97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974771E" w:rsidR="41B00F97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D43C6" w:rsidP="006D43C6" w:rsidRDefault="006D43C6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D43C6" w:rsidP="006D43C6" w:rsidRDefault="006D43C6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6D43C6" w:rsidRDefault="006D43C6" w14:paraId="2DBC42EE" w14:textId="7A4C1F71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D43C6" w:rsidP="7974771E" w:rsidRDefault="006D43C6" w14:paraId="5B07CC9D" w14:textId="5DC2600D">
            <w:pPr>
              <w:pStyle w:val="Normal"/>
            </w:pPr>
            <w:r w:rsidR="41B00F97">
              <w:rPr/>
              <w:t xml:space="preserve">Matières examinées : </w:t>
            </w:r>
            <w:r w:rsidR="62DC546F">
              <w:rPr/>
              <w:t xml:space="preserve">Management et Gestion, </w:t>
            </w:r>
            <w:r w:rsidR="41B00F97">
              <w:rPr/>
              <w:t>Littéraire</w:t>
            </w:r>
            <w:r w:rsidR="5B2D2BF2">
              <w:rPr/>
              <w:t>s</w:t>
            </w:r>
            <w:r w:rsidR="41B00F97">
              <w:rPr/>
              <w:t xml:space="preserve"> et linguistiques, </w:t>
            </w:r>
            <w:r w:rsidR="7F6BE806">
              <w:rPr/>
              <w:t>E</w:t>
            </w:r>
            <w:r w:rsidR="41B00F97">
              <w:rPr/>
              <w:t>conomiques</w:t>
            </w:r>
            <w:r w:rsidR="4E562BB8">
              <w:rPr/>
              <w:t>.</w:t>
            </w:r>
          </w:p>
          <w:p w:rsidR="006D43C6" w:rsidP="006D43C6" w:rsidRDefault="006D43C6" w14:paraId="55418138" w14:textId="77777777"/>
          <w:p w:rsidR="006D43C6" w:rsidP="006D43C6" w:rsidRDefault="006D43C6" w14:paraId="4D07278C" w14:textId="20345F54">
            <w:r w:rsidR="41B00F97">
              <w:rPr/>
              <w:t xml:space="preserve">Matières fondamentales pour lesquelles l’absence de connaissances est rédhibitoire : </w:t>
            </w:r>
            <w:r w:rsidR="38E2A644">
              <w:rPr/>
              <w:t xml:space="preserve">de management et gestion et/ou </w:t>
            </w:r>
            <w:r w:rsidR="41B00F97">
              <w:rPr/>
              <w:t>économiques</w:t>
            </w:r>
          </w:p>
          <w:p w:rsidR="006D43C6" w:rsidP="006D43C6" w:rsidRDefault="006D43C6" w14:paraId="2684F669" w14:textId="77777777"/>
          <w:p w:rsidR="006D43C6" w:rsidP="006D43C6" w:rsidRDefault="006D43C6" w14:paraId="55EDD7BC" w14:textId="77777777">
            <w:r>
              <w:t>Le redoublement ou la compensation sont-ils des critères d’appréciation ? Oui</w:t>
            </w:r>
          </w:p>
          <w:p w:rsidR="006D43C6" w:rsidP="006D43C6" w:rsidRDefault="006D43C6" w14:paraId="207A2CFA" w14:textId="77777777"/>
          <w:p w:rsidR="006D43C6" w:rsidP="006D43C6" w:rsidRDefault="006D43C6" w14:paraId="0A1C38F5" w14:textId="77777777">
            <w:r>
              <w:t>Analyse de la cohérence entre le parcours suivi et le diplôme envisagé ? Oui</w:t>
            </w:r>
          </w:p>
          <w:p w:rsidRPr="009E3AB8" w:rsidR="006D43C6" w:rsidP="006D43C6" w:rsidRDefault="006D43C6" w14:paraId="104CD16C" w14:textId="77C1C313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6A451E" w:rsidTr="4893D280" w14:paraId="548E62A9" w14:textId="77777777">
        <w:tc>
          <w:tcPr>
            <w:tcW w:w="1539" w:type="pct"/>
            <w:shd w:val="clear" w:color="auto" w:fill="99CCFF"/>
            <w:tcMar/>
          </w:tcPr>
          <w:p w:rsidR="006A451E" w:rsidP="006A451E" w:rsidRDefault="006A451E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6A451E" w:rsidP="7974771E" w:rsidRDefault="006A451E" w14:paraId="71BADF1C" w14:textId="5F6762A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974771E" w:rsidR="443BCFF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974771E" w:rsidR="47DB257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974771E" w:rsidR="47DB257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6A451E" w:rsidP="7974771E" w:rsidRDefault="006A451E" w14:paraId="290E221F" w14:textId="2156F61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974771E" w:rsidR="3CB59DE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974771E" w:rsidR="47DB257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974771E" w:rsidR="47DB257B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1E3FB6F0" w14:textId="4B431FC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A451E" w:rsidP="006A451E" w:rsidRDefault="006A451E" w14:paraId="69270229" w14:textId="77777777">
            <w:r>
              <w:t>Cohérence entre le diplôme envisagé et le descriptif du projet professionnel</w:t>
            </w:r>
          </w:p>
          <w:p w:rsidR="006A451E" w:rsidP="006A451E" w:rsidRDefault="006A451E" w14:paraId="188ADC2D" w14:textId="77777777"/>
          <w:p w:rsidR="006A451E" w:rsidP="006A451E" w:rsidRDefault="006A451E" w14:paraId="222D78CD" w14:textId="77777777">
            <w:r>
              <w:t>Qualité rédactionnelle (orthographe, défaut de structure ou de syntaxe)</w:t>
            </w:r>
          </w:p>
          <w:p w:rsidR="006A451E" w:rsidP="006A451E" w:rsidRDefault="006A451E" w14:paraId="45800AC4" w14:textId="77777777"/>
          <w:p w:rsidRPr="009E3AB8" w:rsidR="006A451E" w:rsidP="006A451E" w:rsidRDefault="006A451E" w14:paraId="1787ECA6" w14:textId="5C29E72E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6A451E" w:rsidTr="4893D280" w14:paraId="0A4A80CF" w14:textId="77777777">
        <w:tc>
          <w:tcPr>
            <w:tcW w:w="1539" w:type="pct"/>
            <w:shd w:val="clear" w:color="auto" w:fill="99CCFF"/>
            <w:tcMar/>
          </w:tcPr>
          <w:p w:rsidR="006A451E" w:rsidP="006A451E" w:rsidRDefault="006A451E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6A451E" w:rsidP="7974771E" w:rsidRDefault="006A451E" w14:paraId="4600155A" w14:textId="4D60330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974771E" w:rsidR="1B727BA6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974771E" w:rsidR="47DB257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974771E" w:rsidR="47DB257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A451E" w:rsidP="006A451E" w:rsidRDefault="006A451E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5C92F779" w14:textId="4E96B1B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A451E" w:rsidP="006A451E" w:rsidRDefault="006A451E" w14:paraId="0D2CC9E8" w14:textId="062CA9CD">
            <w:pPr>
              <w:rPr>
                <w:sz w:val="20"/>
                <w:szCs w:val="20"/>
              </w:rPr>
            </w:pPr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6A451E" w:rsidTr="4893D280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6A451E" w:rsidP="006A451E" w:rsidRDefault="006A451E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A451E" w:rsidP="006A451E" w:rsidRDefault="006A451E" w14:paraId="59182656" w14:textId="1C7400F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6B5E098D" w14:textId="7A7ADBA9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A451E" w:rsidP="006A451E" w:rsidRDefault="006A451E" w14:paraId="11A15F89" w14:textId="5649D974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6A451E" w:rsidTr="4893D280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6A451E" w:rsidP="7974771E" w:rsidRDefault="006A451E" w14:paraId="0D09FB1E" w14:textId="7ECB2643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893D280" w:rsidR="11EA1EF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893D280" w:rsidR="2925EB9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893D280" w:rsidR="2925EB95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A451E" w:rsidP="4893D280" w:rsidRDefault="006A451E" w14:paraId="52F372AF" w14:textId="61DAB221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893D280" w:rsidR="560BF1A4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893D280" w:rsidR="2925EB9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893D280" w:rsidR="2925EB95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2DF96DFE" w14:textId="6A28291B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D43C6" w:rsidP="006D43C6" w:rsidRDefault="006D43C6" w14:paraId="778956A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Niveau CECRL attendu : C1</w:t>
            </w:r>
          </w:p>
          <w:p w:rsidR="006D43C6" w:rsidP="006D43C6" w:rsidRDefault="006D43C6" w14:paraId="6ACF59A7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Test ou attestation sur l’honneur du niveau de langue. </w:t>
            </w:r>
          </w:p>
          <w:p w:rsidR="006D43C6" w:rsidP="006D43C6" w:rsidRDefault="006D43C6" w14:paraId="2FAF5308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Le niveau pourra être vérifié lors de l’entretien oral le cas échéant.</w:t>
            </w:r>
          </w:p>
          <w:p w:rsidR="006A451E" w:rsidP="006A451E" w:rsidRDefault="006A451E" w14:paraId="650E0D6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Pr="009E3AB8" w:rsidR="006A451E" w:rsidP="006A451E" w:rsidRDefault="006A451E" w14:paraId="54FD8150" w14:textId="34BA20D6">
            <w:pPr>
              <w:rPr>
                <w:sz w:val="20"/>
                <w:szCs w:val="20"/>
              </w:rPr>
            </w:pPr>
          </w:p>
        </w:tc>
      </w:tr>
      <w:tr w:rsidRPr="00316429" w:rsidR="006A451E" w:rsidTr="4893D280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6A451E" w:rsidP="006A451E" w:rsidRDefault="006A451E" w14:paraId="2B4EEE4D" w14:textId="4A48E1B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3C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0B1DD3" w:rsidR="006A451E" w:rsidP="006A451E" w:rsidRDefault="006A451E" w14:paraId="69775D18" w14:textId="25CE687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D43C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233B625F" w14:textId="6726293F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D43C6" w:rsidP="006D43C6" w:rsidRDefault="006D43C6" w14:paraId="7D7119CA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="006D43C6" w:rsidP="006D43C6" w:rsidRDefault="006D43C6" w14:paraId="76F76778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Test ou attestation sur l’honneur du niveau de langue. </w:t>
            </w:r>
          </w:p>
          <w:p w:rsidR="006D43C6" w:rsidP="006D43C6" w:rsidRDefault="006D43C6" w14:paraId="0C496800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Le niveau pourra être vérifié lors de l’entretien oral le cas échéant.</w:t>
            </w:r>
          </w:p>
          <w:p w:rsidRPr="000B1DD3" w:rsidR="006A451E" w:rsidP="006D43C6" w:rsidRDefault="006A451E" w14:paraId="3839ABA2" w14:textId="5E0227D0">
            <w:pPr>
              <w:rPr>
                <w:rFonts w:ascii="Calibri" w:hAnsi="Calibri" w:eastAsia="Calibri" w:cs="Calibri"/>
              </w:rPr>
            </w:pPr>
          </w:p>
        </w:tc>
      </w:tr>
      <w:tr w:rsidRPr="00316429" w:rsidR="006A451E" w:rsidTr="4893D280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6A451E" w:rsidP="006A451E" w:rsidRDefault="006A451E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A451E" w:rsidP="006A451E" w:rsidRDefault="006A451E" w14:paraId="440C7DED" w14:textId="4434FE4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1565174F" w14:textId="5F7C119D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A451E" w:rsidP="006A451E" w:rsidRDefault="006A451E" w14:paraId="623BDCA2" w14:textId="08594294">
            <w:pPr>
              <w:rPr>
                <w:sz w:val="20"/>
                <w:szCs w:val="20"/>
              </w:rPr>
            </w:pPr>
          </w:p>
        </w:tc>
      </w:tr>
      <w:tr w:rsidRPr="00316429" w:rsidR="006D43C6" w:rsidTr="4893D280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6D43C6" w:rsidP="006D43C6" w:rsidRDefault="006D43C6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6D43C6" w:rsidP="006D43C6" w:rsidRDefault="006D43C6" w14:paraId="147F265E" w14:textId="27CD54B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6D43C6" w:rsidP="006D43C6" w:rsidRDefault="006D43C6" w14:paraId="6CEF9B85" w14:textId="5BFB844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D43C6" w:rsidP="006D43C6" w:rsidRDefault="006D43C6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6D43C6" w:rsidRDefault="006D43C6" w14:paraId="67913BF6" w14:textId="6F20572E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D43C6" w:rsidP="006D43C6" w:rsidRDefault="006D43C6" w14:paraId="49B63C03" w14:textId="46BD726D">
            <w:pPr>
              <w:rPr>
                <w:sz w:val="20"/>
                <w:szCs w:val="20"/>
              </w:rPr>
            </w:pPr>
          </w:p>
        </w:tc>
      </w:tr>
      <w:tr w:rsidRPr="00316429" w:rsidR="00447397" w:rsidTr="4893D280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447397" w:rsidP="00447397" w:rsidRDefault="00447397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447397" w:rsidP="00447397" w:rsidRDefault="00447397" w14:paraId="4E038DA4" w14:textId="233103E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3C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447397" w:rsidP="00447397" w:rsidRDefault="00447397" w14:paraId="795DA358" w14:textId="77213BF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D43C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47397" w:rsidP="00447397" w:rsidRDefault="00447397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47397" w:rsidP="00447397" w:rsidRDefault="006A451E" w14:paraId="5BC74071" w14:textId="3AE6A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D43C6" w:rsidP="006D43C6" w:rsidRDefault="006D43C6" w14:paraId="23987108" w14:textId="77777777">
            <w:r>
              <w:t>Ne rentre pas dans les critères de sélection mais permet d’apporter un soutien à la candidature pour les candidats postulant en alternance</w:t>
            </w:r>
          </w:p>
          <w:p w:rsidRPr="009E3AB8" w:rsidR="00447397" w:rsidP="00447397" w:rsidRDefault="00447397" w14:paraId="06001B40" w14:textId="2514CAA3">
            <w:pPr>
              <w:rPr>
                <w:sz w:val="20"/>
                <w:szCs w:val="20"/>
              </w:rPr>
            </w:pPr>
          </w:p>
        </w:tc>
      </w:tr>
      <w:tr w:rsidRPr="009E3AB8" w:rsidR="006A451E" w:rsidTr="4893D280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6A451E" w:rsidP="006A451E" w:rsidRDefault="006A451E" w14:paraId="271449BC" w14:textId="380583B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A451E" w:rsidP="006A451E" w:rsidRDefault="006A451E" w14:paraId="505D6A3E" w14:textId="3A4B9E5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625D0C5A" w14:textId="3419FF2D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D43C6" w:rsidP="006D43C6" w:rsidRDefault="006D43C6" w14:paraId="5D9683BA" w14:textId="77777777">
            <w:r w:rsidR="006D43C6">
              <w:rPr/>
              <w:t>Préciser les critères :</w:t>
            </w:r>
          </w:p>
          <w:p w:rsidR="4278BB81" w:rsidP="4893D280" w:rsidRDefault="4278BB81" w14:paraId="46670877" w14:textId="56749512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4893D280" w:rsidR="1800938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Test d’aptitude à la gestion </w:t>
            </w:r>
            <w:r w:rsidRPr="4893D280" w:rsidR="1800938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 xml:space="preserve">obligatoire </w:t>
            </w:r>
            <w:r w:rsidRPr="4893D280" w:rsidR="1800938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dans le dossier de candidature : </w:t>
            </w:r>
          </w:p>
          <w:p w:rsidR="4278BB81" w:rsidP="7B5A2FE7" w:rsidRDefault="4278BB81" w14:paraId="11710FA1" w14:textId="1135EF6E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7B5A2FE7" w:rsidR="4278BB8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US"/>
              </w:rPr>
              <w:t xml:space="preserve">Score IAE Message (ou Tage-Mage, GMAT, GRE, SAT)  </w:t>
            </w:r>
          </w:p>
          <w:p w:rsidRPr="00C7720E" w:rsidR="006A451E" w:rsidP="006A451E" w:rsidRDefault="006A451E" w14:paraId="26AFC245" w14:textId="5787D39D">
            <w:pPr>
              <w:rPr>
                <w:sz w:val="20"/>
                <w:szCs w:val="20"/>
              </w:rPr>
            </w:pPr>
          </w:p>
        </w:tc>
      </w:tr>
      <w:tr w:rsidRPr="009E3AB8" w:rsidR="006A451E" w:rsidTr="4893D280" w14:paraId="183D6810" w14:textId="77777777">
        <w:trPr>
          <w:trHeight w:val="923"/>
        </w:trPr>
        <w:tc>
          <w:tcPr>
            <w:tcW w:w="1539" w:type="pct"/>
            <w:shd w:val="clear" w:color="auto" w:fill="99CCFF"/>
            <w:tcMar/>
          </w:tcPr>
          <w:p w:rsidR="006A451E" w:rsidP="006A451E" w:rsidRDefault="006A451E" w14:paraId="4390BC7B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6A451E" w:rsidP="006A451E" w:rsidRDefault="006A451E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442ADB09" w14:textId="208FCB15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AE1846" w:rsidP="00AE1846" w:rsidRDefault="00AE1846" w14:paraId="270477F9" w14:textId="77777777">
            <w:r>
              <w:rPr>
                <w:rFonts w:ascii="Calibri" w:hAnsi="Calibri" w:eastAsia="Calibri" w:cs="Calibri"/>
                <w:color w:val="000000" w:themeColor="text1"/>
              </w:rPr>
              <w:t>La sélection des candidats s'effectue sur dossier avec, le cas échéant, un entretien oral. L’admission sur dossier est prononcée par un jury ad hoc attestant des qualités de celui-ci ainsi que de la conformité aux prérequis.</w:t>
            </w:r>
          </w:p>
          <w:p w:rsidR="00AE1846" w:rsidP="00AE1846" w:rsidRDefault="00AE1846" w14:paraId="717B4D77" w14:textId="56EFE1F7">
            <w:r w:rsidR="00AE1846">
              <w:rPr/>
              <w:t>L’entretien oral permet d’apprécier la motivation</w:t>
            </w:r>
            <w:r w:rsidR="62B43478">
              <w:rPr/>
              <w:t>, la culture générale</w:t>
            </w:r>
            <w:r w:rsidR="00AE1846">
              <w:rPr/>
              <w:t xml:space="preserve"> et les qualités du candidat </w:t>
            </w:r>
            <w:r w:rsidR="048CB9F0">
              <w:rPr/>
              <w:t>e</w:t>
            </w:r>
            <w:r w:rsidR="00AE1846">
              <w:rPr/>
              <w:t>n</w:t>
            </w:r>
            <w:r w:rsidR="048CB9F0">
              <w:rPr/>
              <w:t xml:space="preserve"> termes de</w:t>
            </w:r>
            <w:r w:rsidR="00AE1846">
              <w:rPr/>
              <w:t xml:space="preserve"> savoir être, l’élocution, la clarté d</w:t>
            </w:r>
            <w:r w:rsidR="3A387099">
              <w:rPr/>
              <w:t>u</w:t>
            </w:r>
            <w:r w:rsidR="00AE1846">
              <w:rPr/>
              <w:t xml:space="preserve"> raisonnement, l’attention et la concentration, l’émotivité, la maitrise de soi, les capacités d’écoute</w:t>
            </w:r>
            <w:r w:rsidR="562EF4A3">
              <w:rPr/>
              <w:t>.</w:t>
            </w:r>
          </w:p>
          <w:p w:rsidRPr="009E3AB8" w:rsidR="006A451E" w:rsidP="00AE1846" w:rsidRDefault="00AE1846" w14:paraId="3B21BC31" w14:textId="2257CF69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Les candidats sélectionnés pour l'entretien (sur place ou à distance) seront informés via la plateforme ou par mail par la scolarité.</w:t>
            </w:r>
          </w:p>
        </w:tc>
      </w:tr>
      <w:bookmarkEnd w:id="0"/>
    </w:tbl>
    <w:p w:rsidR="00176EDA" w:rsidRDefault="00176EDA" w14:paraId="784A6622" w14:textId="7ADC1DCF"/>
    <w:p w:rsidR="006A451E" w:rsidRDefault="006A451E" w14:paraId="69709B10" w14:textId="77777777"/>
    <w:p w:rsidR="001168BA" w:rsidRDefault="001168BA" w14:paraId="5683170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5D4E524B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7974771E" w:rsidRDefault="00AE1846" w14:paraId="13162E5D" w14:textId="0C2F1331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E358659" w:rsidR="4794230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E358659" w:rsidR="080BD12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E358659" w:rsidR="080BD12F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DC7C6B" w:rsidP="00DC7C6B" w:rsidRDefault="00AE1846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5D4E524B" w:rsidRDefault="00DC7C6B" w14:textId="46661AE8" w14:paraId="469F6240">
            <w:pPr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</w:p>
          <w:p w:rsidRPr="009E3AB8" w:rsidR="00DC7C6B" w:rsidP="5D4E524B" w:rsidRDefault="00DC7C6B" w14:paraId="6F9A66A7" w14:textId="39FCCFDB">
            <w:pPr>
              <w:pStyle w:val="Normal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5D4E524B" w:rsidR="753CC391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  <w:t>Moyenne générale en première et terminale</w:t>
            </w:r>
            <w:r w:rsidRPr="5D4E524B" w:rsidR="1556E01A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  <w:t>.</w:t>
            </w:r>
          </w:p>
        </w:tc>
      </w:tr>
      <w:tr w:rsidRPr="009E3AB8" w:rsidR="00DC7C6B" w:rsidTr="5D4E524B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7974771E" w:rsidRDefault="00AE1846" w14:paraId="3BBBD9C7" w14:textId="441BC7AA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E358659" w:rsidR="3435DF6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E358659" w:rsidR="080BD12F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E358659" w:rsidR="080BD12F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AE1846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5D4E524B" w:rsidRDefault="00DC7C6B" w14:paraId="749829B2" w14:textId="4A52E237">
            <w:pPr>
              <w:pStyle w:val="Normal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5D4E524B" w:rsidR="348F5EEF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  <w:t xml:space="preserve">Moyenne générale pour chaque semestre des 3 années de licence ou d'études supérieures : semestre 1, 2, 3, 4, 5 et semestre 6 si disponible. </w:t>
            </w:r>
          </w:p>
          <w:p w:rsidRPr="009E3AB8" w:rsidR="00DC7C6B" w:rsidP="5D4E524B" w:rsidRDefault="00DC7C6B" w14:paraId="64290820" w14:textId="257F1817">
            <w:pPr>
              <w:pStyle w:val="Normal"/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 w:rsidRPr="5D4E524B" w:rsidR="348F5EEF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  <w:t>Notes dans les matières liées au Sciences de Gestion et du Management.</w:t>
            </w:r>
            <w:r>
              <w:br/>
            </w:r>
          </w:p>
        </w:tc>
      </w:tr>
      <w:tr w:rsidRPr="009E3AB8" w:rsidR="00DC7C6B" w:rsidTr="5D4E524B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5D4E524B" w:rsidRDefault="00DC7C6B" w14:paraId="214FA563" w14:textId="444151D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  <w:lang w:eastAsia="fr-FR"/>
              </w:rPr>
            </w:pPr>
            <w:r>
              <w:br/>
            </w:r>
            <w:r w:rsidRPr="5D4E524B" w:rsidR="7058AD4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1- </w:t>
            </w:r>
            <w:r w:rsidRPr="5D4E524B" w:rsidR="398583F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Quel est votre résultat </w:t>
            </w:r>
            <w:r w:rsidRPr="5D4E524B" w:rsidR="27A4AF1F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au</w:t>
            </w:r>
            <w:r w:rsidRPr="5D4E524B" w:rsidR="398583F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 test Score IAE Message</w:t>
            </w:r>
            <w:r w:rsidRPr="5D4E524B" w:rsidR="398583F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 (</w:t>
            </w:r>
            <w:r w:rsidRPr="5D4E524B" w:rsidR="398583FD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trike w:val="0"/>
                <w:dstrike w:val="0"/>
                <w:color w:val="auto"/>
                <w:sz w:val="22"/>
                <w:szCs w:val="22"/>
                <w:u w:val="none"/>
              </w:rPr>
              <w:t>ou TAGE MAGE / GMAT / GRE / SAT</w:t>
            </w:r>
            <w:r w:rsidRPr="5D4E524B" w:rsidR="398583F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)</w:t>
            </w:r>
            <w:r w:rsidRPr="5D4E524B" w:rsidR="65BEAE1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.</w:t>
            </w:r>
          </w:p>
        </w:tc>
      </w:tr>
      <w:tr w:rsidRPr="009E3AB8" w:rsidR="00DC7C6B" w:rsidTr="5D4E524B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4893D280" w:rsidP="5D4E524B" w:rsidRDefault="4893D280" w14:paraId="4C6525E3" w14:textId="693B7B9E">
            <w:pPr>
              <w:spacing w:before="0" w:beforeAutospacing="off" w:after="0" w:afterAutospacing="off"/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</w:pPr>
            <w:r>
              <w:br/>
            </w:r>
            <w:r w:rsidRPr="5D4E524B" w:rsidR="012DBCE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</w:t>
            </w:r>
            <w:r w:rsidRPr="5D4E524B" w:rsidR="012DBCEB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☒</w:t>
            </w:r>
            <w:r w:rsidRPr="5D4E524B" w:rsidR="012DBCE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</w:t>
            </w:r>
            <w:r w:rsidRPr="5D4E524B" w:rsidR="012DBCE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Résultat au test Score IAE Message </w:t>
            </w:r>
            <w:r w:rsidRPr="5D4E524B" w:rsidR="012DBCE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(ou TAGE MAGE / GMAT / GRE / SAT).</w:t>
            </w:r>
          </w:p>
          <w:p w:rsidR="4893D280" w:rsidP="5D4E524B" w:rsidRDefault="4893D280" w14:paraId="4DD88F51" w14:textId="780F0CD5">
            <w:pPr>
              <w:pStyle w:val="Normal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FF0000"/>
                <w:sz w:val="20"/>
                <w:szCs w:val="20"/>
                <w:u w:val="none"/>
              </w:rPr>
            </w:pPr>
          </w:p>
        </w:tc>
      </w:tr>
    </w:tbl>
    <w:p w:rsidR="5D4E524B" w:rsidRDefault="5D4E524B" w14:paraId="437CD775" w14:textId="17470899"/>
    <w:p w:rsidR="00891E9E" w:rsidRDefault="00891E9E" w14:paraId="1A88AE83" w14:textId="089BA36C"/>
    <w:p w:rsidR="00891E9E" w:rsidRDefault="00891E9E" w14:paraId="0C0A8AC7" w14:textId="0EC061C8"/>
    <w:p w:rsidR="006D43C6" w:rsidRDefault="006D43C6" w14:paraId="0573DD4C" w14:textId="48FD6375"/>
    <w:p w:rsidR="006D43C6" w:rsidRDefault="006D43C6" w14:paraId="3BDD57D8" w14:textId="357FD93A"/>
    <w:p w:rsidR="006D43C6" w:rsidRDefault="006D43C6" w14:paraId="04BD6529" w14:textId="70DE7643"/>
    <w:p w:rsidR="006D43C6" w:rsidRDefault="006D43C6" w14:paraId="216BD42A" w14:textId="40B7116B"/>
    <w:p w:rsidR="006D43C6" w:rsidP="3E9D6E9F" w:rsidRDefault="006D43C6" w14:paraId="5C98D83B" w14:noSpellErr="1" w14:textId="44F61D68">
      <w:pPr>
        <w:pStyle w:val="Normal"/>
      </w:pPr>
    </w:p>
    <w:p w:rsidR="72C2FD84" w:rsidRDefault="72C2FD84" w14:paraId="62E1A8BD" w14:textId="65EA9AE6">
      <w:r>
        <w:br w:type="page"/>
      </w:r>
    </w:p>
    <w:p w:rsidR="006D43C6" w:rsidRDefault="006D43C6" w14:paraId="61898821" w14:textId="743845CF"/>
    <w:p w:rsidR="006D43C6" w:rsidP="006D43C6" w:rsidRDefault="006D43C6" w14:paraId="5AC07E66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591432" wp14:editId="20687E0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6D43C6" w:rsidP="006D43C6" w:rsidRDefault="006D43C6" w14:paraId="7115573C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E2B55E4">
              <v:rect id="Rectangle 14" style="position:absolute;margin-left:19.15pt;margin-top:5.65pt;width:408.7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color="#ffc000 [3207]" strokecolor="#7f5f00 [1607]" strokeweight="1pt" w14:anchorId="1C591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">
                <v:textbox>
                  <w:txbxContent>
                    <w:p w:rsidRPr="00F0069D" w:rsidR="006D43C6" w:rsidP="006D43C6" w:rsidRDefault="006D43C6" w14:paraId="1AA129F2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6D43C6" w:rsidP="006D43C6" w:rsidRDefault="006D43C6" w14:paraId="25BDF496" w14:textId="77777777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6D43C6" w:rsidTr="003245FF" w14:paraId="542B826A" w14:textId="77777777">
        <w:tc>
          <w:tcPr>
            <w:tcW w:w="834" w:type="pct"/>
            <w:shd w:val="clear" w:color="auto" w:fill="99CCFF"/>
          </w:tcPr>
          <w:p w:rsidRPr="009E3AB8" w:rsidR="006D43C6" w:rsidP="003245FF" w:rsidRDefault="006D43C6" w14:paraId="035CD6B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6D43C6" w:rsidP="003245FF" w:rsidRDefault="006D43C6" w14:paraId="1BA5009F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6D43C6" w:rsidP="003245FF" w:rsidRDefault="006D43C6" w14:paraId="24158FB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6D43C6" w:rsidP="003245FF" w:rsidRDefault="006D43C6" w14:paraId="6A36D237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6D43C6" w:rsidTr="003245FF" w14:paraId="72347CE7" w14:textId="77777777">
        <w:tc>
          <w:tcPr>
            <w:tcW w:w="834" w:type="pct"/>
            <w:shd w:val="clear" w:color="auto" w:fill="99CCFF"/>
          </w:tcPr>
          <w:p w:rsidRPr="009E3AB8" w:rsidR="006D43C6" w:rsidP="003245FF" w:rsidRDefault="006D43C6" w14:paraId="2436EEB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6D43C6" w:rsidP="003245FF" w:rsidRDefault="006D43C6" w14:paraId="6A705331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Management</w:t>
            </w:r>
          </w:p>
        </w:tc>
      </w:tr>
      <w:tr w:rsidRPr="009E3AB8" w:rsidR="006D43C6" w:rsidTr="003245FF" w14:paraId="71EC78AE" w14:textId="77777777">
        <w:tc>
          <w:tcPr>
            <w:tcW w:w="834" w:type="pct"/>
            <w:shd w:val="clear" w:color="auto" w:fill="99CCFF"/>
          </w:tcPr>
          <w:p w:rsidRPr="009E3AB8" w:rsidR="006D43C6" w:rsidP="003245FF" w:rsidRDefault="006D43C6" w14:paraId="62A89EA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6D43C6" w:rsidR="006D43C6" w:rsidP="006D43C6" w:rsidRDefault="006D43C6" w14:paraId="79DB6CDE" w14:textId="7C6CE50D">
            <w:pPr>
              <w:rPr>
                <w:b/>
              </w:rPr>
            </w:pPr>
            <w:r>
              <w:rPr>
                <w:b/>
              </w:rPr>
              <w:t>Management des Talents</w:t>
            </w:r>
          </w:p>
        </w:tc>
      </w:tr>
      <w:tr w:rsidRPr="009E3AB8" w:rsidR="006D43C6" w:rsidTr="003245FF" w14:paraId="545753C5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6D43C6" w:rsidP="003245FF" w:rsidRDefault="006D43C6" w14:paraId="17DEAB1E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6D43C6" w:rsidTr="4893D280" w14:paraId="4DFD27E3" w14:textId="77777777">
        <w:tc>
          <w:tcPr>
            <w:tcW w:w="1844" w:type="dxa"/>
            <w:shd w:val="clear" w:color="auto" w:fill="99CCFF"/>
            <w:tcMar/>
          </w:tcPr>
          <w:p w:rsidRPr="009E3AB8" w:rsidR="006D43C6" w:rsidP="003245FF" w:rsidRDefault="006D43C6" w14:paraId="35359D69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6D43C6" w:rsidP="003245FF" w:rsidRDefault="006D43C6" w14:paraId="64E48DC0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6D43C6" w:rsidP="003245FF" w:rsidRDefault="006D43C6" w14:paraId="2F1ED8F7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6D43C6" w:rsidP="003245FF" w:rsidRDefault="006D43C6" w14:paraId="4D7649E1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6D43C6" w:rsidTr="4893D280" w14:paraId="2E1CEB69" w14:textId="77777777">
        <w:tc>
          <w:tcPr>
            <w:tcW w:w="1844" w:type="dxa"/>
            <w:shd w:val="clear" w:color="auto" w:fill="99CCFF"/>
            <w:tcMar/>
          </w:tcPr>
          <w:p w:rsidRPr="009E3AB8" w:rsidR="006D43C6" w:rsidP="003245FF" w:rsidRDefault="006D43C6" w14:paraId="03EFFF9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6D43C6" w:rsidP="003245FF" w:rsidRDefault="006D43C6" w14:paraId="292C17D2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6D43C6" w:rsidP="003245FF" w:rsidRDefault="006D43C6" w14:paraId="1B9AAB5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6D43C6" w:rsidP="003245FF" w:rsidRDefault="006D43C6" w14:paraId="17AB9FC4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Pr="009E3AB8" w:rsidR="006D43C6" w:rsidTr="4893D280" w14:paraId="291559F6" w14:textId="77777777">
        <w:tc>
          <w:tcPr>
            <w:tcW w:w="1844" w:type="dxa"/>
            <w:shd w:val="clear" w:color="auto" w:fill="99CCFF"/>
            <w:tcMar/>
          </w:tcPr>
          <w:p w:rsidRPr="009E3AB8" w:rsidR="006D43C6" w:rsidP="003245FF" w:rsidRDefault="006D43C6" w14:paraId="267FE061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parcours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6D43C6" w:rsidP="003245FF" w:rsidRDefault="006D43C6" w14:paraId="12CFBCC9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6D43C6" w:rsidP="003245FF" w:rsidRDefault="006D43C6" w14:paraId="468A32C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6D43C6" w:rsidP="003245FF" w:rsidRDefault="006D43C6" w14:paraId="3ECBBCC3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Pr="009E3AB8" w:rsidR="006D43C6" w:rsidTr="4893D280" w14:paraId="4EC5ECFC" w14:textId="77777777">
        <w:tc>
          <w:tcPr>
            <w:tcW w:w="1844" w:type="dxa"/>
            <w:shd w:val="clear" w:color="auto" w:fill="99CCFF"/>
            <w:tcMar/>
          </w:tcPr>
          <w:p w:rsidRPr="009E3AB8" w:rsidR="006D43C6" w:rsidP="003245FF" w:rsidRDefault="006D43C6" w14:paraId="3328F308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6D43C6" w:rsidP="003245FF" w:rsidRDefault="006D43C6" w14:paraId="45004A61" w14:textId="686572D1">
            <w:pPr>
              <w:rPr>
                <w:rFonts w:ascii="Calibri" w:hAnsi="Calibri" w:cs="Calibri"/>
                <w:sz w:val="20"/>
                <w:szCs w:val="20"/>
              </w:rPr>
            </w:pPr>
            <w:r w:rsidRPr="4893D280" w:rsidR="46A2216E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6D43C6" w:rsidP="003245FF" w:rsidRDefault="006D43C6" w14:paraId="3732483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6D43C6" w:rsidP="003245FF" w:rsidRDefault="006D43C6" w14:paraId="1F099C82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6D43C6" w:rsidTr="4893D280" w14:paraId="179F3B3A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6D43C6" w:rsidP="003245FF" w:rsidRDefault="006D43C6" w14:paraId="1A215D8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 w:rsidR="6A8DD32D">
              <w:rPr>
                <w:rFonts w:ascii="Calibri" w:hAnsi="Calibri" w:eastAsia="Times New Roman" w:cs="Calibri"/>
                <w:b w:val="1"/>
                <w:bCs w:val="1"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 w:rsidR="6A8DD32D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6D43C6" w:rsidP="72C2FD84" w:rsidRDefault="006D43C6" w14:paraId="0D0D1587" w14:textId="1807A87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196611119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2C2FD84" w:rsidR="57C81CF3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2C2FD84" w:rsidR="006D43C6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30524210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2C2FD84" w:rsidR="6C67ADAE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2C2FD84" w:rsidR="006D43C6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6D43C6" w:rsidP="72C2FD84" w:rsidRDefault="006D43C6" w14:paraId="49FF9297" w14:textId="553E68E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915496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2C2FD84" w:rsidR="363A27EF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2C2FD84" w:rsidR="006D43C6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6D43C6" w:rsidP="003245FF" w:rsidRDefault="006D43C6" w14:paraId="6CA78DAF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67960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6D43C6" w:rsidP="003245FF" w:rsidRDefault="006D43C6" w14:paraId="72F362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5875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6D43C6" w:rsidP="003245FF" w:rsidRDefault="006D43C6" w14:paraId="7E22C9A8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297580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6D43C6" w:rsidTr="4893D280" w14:paraId="7BF9BAB1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6D43C6" w:rsidP="003245FF" w:rsidRDefault="006D43C6" w14:paraId="52AFEA06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6D43C6" w:rsidP="003245FF" w:rsidRDefault="006D43C6" w14:paraId="41B1CCBC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6D43C6" w:rsidP="003245FF" w:rsidRDefault="006D43C6" w14:paraId="5D0818F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6D43C6" w:rsidP="72C2FD84" w:rsidRDefault="006D43C6" w14:paraId="1AB3BA2B" w14:textId="04F4E17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165133050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4893D280" w:rsidR="00232307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4893D280" w:rsidR="6A8DD32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893D280" w:rsidR="6A8DD32D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1 seule entrée pour FI et FA (1 seul jury)</w:t>
            </w:r>
            <w:r>
              <w:br/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58461570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4893D280" w:rsidR="6A8DD32D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4893D280" w:rsidR="6A8DD32D">
              <w:rPr>
                <w:rFonts w:ascii="Calibri" w:hAnsi="Calibri" w:eastAsia="Times New Roman" w:cs="Calibri"/>
                <w:strike w:val="1"/>
                <w:lang w:eastAsia="fr-FR"/>
              </w:rPr>
              <w:t xml:space="preserve"> 2 entrées distinctes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 xml:space="preserve"> : </w:t>
            </w:r>
            <w:r>
              <w:br/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>A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6D43C6" w:rsidTr="4893D280" w14:paraId="4EDC799F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6D43C6" w:rsidP="003245FF" w:rsidRDefault="006D43C6" w14:paraId="367C058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6D43C6" w:rsidP="003245FF" w:rsidRDefault="006D43C6" w14:paraId="4EED9F67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6D43C6" w:rsidP="72C2FD84" w:rsidRDefault="006D43C6" w14:paraId="0D092091" w14:textId="38E5FBD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893D280" w:rsidR="6A8DD32D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4893D280" w:rsidR="6A8DD32D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4893D280" w:rsidR="6A8DD32D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>:</w:t>
            </w:r>
            <w:r w:rsidRPr="4893D280" w:rsidR="73EB407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893D280" w:rsidR="73EB407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Sabrina L</w:t>
            </w:r>
            <w:r w:rsidRPr="4893D280" w:rsidR="418919C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OUFRANI</w:t>
            </w:r>
          </w:p>
          <w:p w:rsidR="006D43C6" w:rsidP="003245FF" w:rsidRDefault="006D43C6" w14:paraId="32330E9A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6D43C6" w:rsidP="003245FF" w:rsidRDefault="006D43C6" w14:paraId="6BC3FF1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6D43C6" w:rsidP="003245FF" w:rsidRDefault="006D43C6" w14:paraId="591CEFD6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6D43C6" w:rsidP="72C2FD84" w:rsidRDefault="006D43C6" w14:paraId="4629DBA7" w14:textId="6C9889C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893D280" w:rsidR="6A8DD32D">
              <w:rPr>
                <w:rFonts w:ascii="Calibri" w:hAnsi="Calibri" w:eastAsia="Times New Roman" w:cs="Calibri"/>
                <w:lang w:eastAsia="fr-FR"/>
              </w:rPr>
              <w:t>Email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>s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>UniCA</w:t>
            </w:r>
            <w:r w:rsidRPr="4893D280" w:rsidR="6A8DD32D">
              <w:rPr>
                <w:rFonts w:ascii="Calibri" w:hAnsi="Calibri" w:eastAsia="Times New Roman" w:cs="Calibri"/>
                <w:lang w:eastAsia="fr-FR"/>
              </w:rPr>
              <w:t> :</w:t>
            </w:r>
            <w:r w:rsidRPr="4893D280" w:rsidR="2498C211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893D280" w:rsidR="2498C21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sabrina.loufrani@univ-cotedazur.fr</w:t>
            </w:r>
          </w:p>
        </w:tc>
      </w:tr>
      <w:tr w:rsidRPr="00AA665D" w:rsidR="006D43C6" w:rsidTr="4893D280" w14:paraId="3B9BF0BA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6D43C6" w:rsidP="003245FF" w:rsidRDefault="006D43C6" w14:paraId="7B32AE70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6D43C6" w:rsidP="72C2FD84" w:rsidRDefault="006D43C6" w14:paraId="625AEB2F" w14:textId="59B12D4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2C2FD84" w:rsidR="006D43C6">
              <w:rPr>
                <w:rFonts w:ascii="Calibri" w:hAnsi="Calibri" w:eastAsia="Times New Roman" w:cs="Calibri"/>
                <w:lang w:eastAsia="fr-FR"/>
              </w:rPr>
              <w:t>1-</w:t>
            </w:r>
            <w:r w:rsidRPr="72C2FD84" w:rsidR="121A77E5">
              <w:rPr>
                <w:rFonts w:ascii="Calibri" w:hAnsi="Calibri" w:eastAsia="Times New Roman" w:cs="Calibri"/>
                <w:lang w:eastAsia="fr-FR"/>
              </w:rPr>
              <w:t xml:space="preserve"> Licence économie-gestion</w:t>
            </w:r>
          </w:p>
          <w:p w:rsidR="006D43C6" w:rsidP="72C2FD84" w:rsidRDefault="006D43C6" w14:paraId="54FD4483" w14:textId="1C6A5FB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2C2FD84" w:rsidR="006D43C6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Pr="72C2FD84" w:rsidR="215A715F">
              <w:rPr>
                <w:rFonts w:ascii="Calibri" w:hAnsi="Calibri" w:eastAsia="Times New Roman" w:cs="Calibri"/>
                <w:lang w:eastAsia="fr-FR"/>
              </w:rPr>
              <w:t>Licence en droit</w:t>
            </w:r>
          </w:p>
          <w:p w:rsidR="006D43C6" w:rsidP="72C2FD84" w:rsidRDefault="006D43C6" w14:paraId="5F8B6C72" w14:textId="3F02470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2C2FD84" w:rsidR="215A715F">
              <w:rPr>
                <w:rFonts w:ascii="Calibri" w:hAnsi="Calibri" w:eastAsia="Times New Roman" w:cs="Calibri"/>
                <w:lang w:eastAsia="fr-FR"/>
              </w:rPr>
              <w:t>3- Licence en Langues Etrangères Appliquées (LEA)</w:t>
            </w:r>
          </w:p>
          <w:p w:rsidR="006D43C6" w:rsidP="72C2FD84" w:rsidRDefault="006D43C6" w14:paraId="5EC5CC94" w14:textId="237EB6F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2C2FD84" w:rsidR="215A715F">
              <w:rPr>
                <w:rFonts w:ascii="Calibri" w:hAnsi="Calibri" w:eastAsia="Times New Roman" w:cs="Calibri"/>
                <w:lang w:eastAsia="fr-FR"/>
              </w:rPr>
              <w:t>4- BUT GEA ou TC ou Info-Com</w:t>
            </w:r>
          </w:p>
          <w:p w:rsidR="006D43C6" w:rsidP="72C2FD84" w:rsidRDefault="006D43C6" w14:paraId="04A95E4D" w14:textId="7F8CF01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2C2FD84" w:rsidR="215A715F">
              <w:rPr>
                <w:rFonts w:ascii="Calibri" w:hAnsi="Calibri" w:eastAsia="Times New Roman" w:cs="Calibri"/>
                <w:lang w:eastAsia="fr-FR"/>
              </w:rPr>
              <w:t xml:space="preserve">5- Diplôme / </w:t>
            </w:r>
            <w:r w:rsidRPr="72C2FD84" w:rsidR="215A715F">
              <w:rPr>
                <w:rFonts w:ascii="Calibri" w:hAnsi="Calibri" w:eastAsia="Times New Roman" w:cs="Calibri"/>
                <w:lang w:eastAsia="fr-FR"/>
              </w:rPr>
              <w:t>Bachelor</w:t>
            </w:r>
            <w:r w:rsidRPr="72C2FD84" w:rsidR="215A715F">
              <w:rPr>
                <w:rFonts w:ascii="Calibri" w:hAnsi="Calibri" w:eastAsia="Times New Roman" w:cs="Calibri"/>
                <w:lang w:eastAsia="fr-FR"/>
              </w:rPr>
              <w:t xml:space="preserve"> niveau licence reconnu et conférant 180 ECTS</w:t>
            </w:r>
          </w:p>
          <w:p w:rsidR="006D43C6" w:rsidP="72C2FD84" w:rsidRDefault="006D43C6" w14:paraId="133A38A6" w14:textId="0325B505">
            <w:pPr>
              <w:pStyle w:val="Normal"/>
              <w:spacing w:before="100" w:beforeAutospacing="on" w:after="100" w:afterAutospacing="on"/>
              <w:ind w:left="708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6D43C6" w:rsidTr="4893D280" w14:paraId="4998E52F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6D43C6" w:rsidP="003245FF" w:rsidRDefault="006D43C6" w14:paraId="686EE0CA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6D43C6" w:rsidP="72C2FD84" w:rsidRDefault="006D43C6" w14:paraId="00B2A1B1" w14:textId="1AE8DA0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2C2FD84" w:rsidR="006D43C6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72C2FD84" w:rsidR="28B77669">
              <w:rPr>
                <w:rFonts w:ascii="Calibri" w:hAnsi="Calibri" w:eastAsia="Times New Roman" w:cs="Calibri"/>
                <w:lang w:eastAsia="fr-FR"/>
              </w:rPr>
              <w:t xml:space="preserve"> Sciences de Gestion et du Management</w:t>
            </w:r>
          </w:p>
          <w:p w:rsidR="006D43C6" w:rsidP="72C2FD84" w:rsidRDefault="006D43C6" w14:paraId="5FF1C3E3" w14:textId="7ECB9F2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2C2FD84" w:rsidR="006D43C6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72C2FD84" w:rsidR="3DE82F51">
              <w:rPr>
                <w:rFonts w:ascii="Calibri" w:hAnsi="Calibri" w:eastAsia="Times New Roman" w:cs="Calibri"/>
                <w:lang w:eastAsia="fr-FR"/>
              </w:rPr>
              <w:t xml:space="preserve"> Ressources Humaines, Management</w:t>
            </w:r>
          </w:p>
          <w:p w:rsidR="006D43C6" w:rsidP="72C2FD84" w:rsidRDefault="006D43C6" w14:paraId="58F4CB55" w14:textId="78F1D9FF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72C2FD84" w:rsidR="006D43C6">
              <w:rPr>
                <w:rStyle w:val="ui-provider"/>
              </w:rPr>
              <w:t>Mots-clés métiers :</w:t>
            </w:r>
            <w:r w:rsidRPr="72C2FD84" w:rsidR="7340DD8D">
              <w:rPr>
                <w:rStyle w:val="ui-provider"/>
              </w:rPr>
              <w:t xml:space="preserve"> </w:t>
            </w:r>
            <w:r w:rsidRPr="72C2FD84" w:rsidR="7340DD8D">
              <w:rPr>
                <w:rFonts w:ascii="Calibri" w:hAnsi="Calibri" w:eastAsia="Times New Roman" w:cs="Calibri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fr-FR" w:eastAsia="fr-FR" w:bidi="ar-SA"/>
              </w:rPr>
              <w:t xml:space="preserve">Talent manager, </w:t>
            </w:r>
            <w:r w:rsidRPr="72C2FD84" w:rsidR="7340DD8D">
              <w:rPr>
                <w:rFonts w:ascii="Calibri" w:hAnsi="Calibri" w:eastAsia="Times New Roman" w:cs="Calibri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fr-FR" w:eastAsia="fr-FR" w:bidi="ar-SA"/>
              </w:rPr>
              <w:t xml:space="preserve">Talent acquisition manager, </w:t>
            </w:r>
            <w:r w:rsidRPr="72C2FD84" w:rsidR="7340DD8D">
              <w:rPr>
                <w:rFonts w:ascii="Calibri" w:hAnsi="Calibri" w:eastAsia="Times New Roman" w:cs="Calibri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fr-FR" w:eastAsia="fr-FR" w:bidi="ar-SA"/>
              </w:rPr>
              <w:t xml:space="preserve">Responsable du développement des talents, Responsable marque employeur, Chasseur / Chasseuse de tête en recrutement, </w:t>
            </w:r>
            <w:r w:rsidRPr="72C2FD84" w:rsidR="7340DD8D">
              <w:rPr>
                <w:rFonts w:ascii="Calibri" w:hAnsi="Calibri" w:eastAsia="Times New Roman" w:cs="Calibri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fr-FR" w:eastAsia="fr-FR" w:bidi="ar-SA"/>
              </w:rPr>
              <w:t>Chargé(e) de mobilité interne et internationale, HR Business Partner, Ma</w:t>
            </w:r>
            <w:r w:rsidRPr="72C2FD84" w:rsidR="7340DD8D">
              <w:rPr>
                <w:rFonts w:ascii="Calibri" w:hAnsi="Calibri" w:eastAsia="Times New Roman" w:cs="Calibri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fr-FR" w:eastAsia="fr-FR" w:bidi="ar-SA"/>
              </w:rPr>
              <w:t>nag</w:t>
            </w:r>
            <w:r w:rsidRPr="72C2FD84" w:rsidR="7340DD8D">
              <w:rPr>
                <w:rFonts w:ascii="Calibri" w:hAnsi="Calibri" w:eastAsia="Times New Roman" w:cs="Calibri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fr-FR" w:eastAsia="fr-FR" w:bidi="ar-SA"/>
              </w:rPr>
              <w:t xml:space="preserve">er de projet RH </w:t>
            </w:r>
            <w:r w:rsidRPr="72C2FD84" w:rsidR="7340DD8D">
              <w:rPr>
                <w:rFonts w:ascii="Calibri" w:hAnsi="Calibri" w:eastAsia="Times New Roman" w:cs="Calibri" w:asciiTheme="minorAscii" w:hAnsiTheme="minorAscii" w:eastAsiaTheme="minorAscii" w:cstheme="minorBidi"/>
                <w:noProof w:val="0"/>
                <w:color w:val="auto"/>
                <w:sz w:val="22"/>
                <w:szCs w:val="22"/>
                <w:lang w:val="fr-FR" w:eastAsia="fr-FR" w:bidi="ar-SA"/>
              </w:rPr>
              <w:t>ou encore de Consultant / Consultante en management et développement des talents</w:t>
            </w:r>
          </w:p>
          <w:p w:rsidR="006D43C6" w:rsidP="72C2FD84" w:rsidRDefault="006D43C6" w14:paraId="42296873" w14:textId="42F033EE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lang w:eastAsia="fr-FR"/>
              </w:rPr>
            </w:pPr>
            <w:r w:rsidRPr="72C2FD84" w:rsidR="006D43C6">
              <w:rPr>
                <w:rStyle w:val="ui-provider"/>
              </w:rPr>
              <w:t>Mots-clés libres :</w:t>
            </w:r>
            <w:r w:rsidRPr="72C2FD84" w:rsidR="7FA35883">
              <w:rPr>
                <w:rStyle w:val="ui-provider"/>
              </w:rPr>
              <w:t xml:space="preserve"> Management des talents, </w:t>
            </w:r>
            <w:r w:rsidRPr="72C2FD84" w:rsidR="362B5C81">
              <w:rPr>
                <w:rStyle w:val="ui-provider"/>
              </w:rPr>
              <w:t xml:space="preserve">Développement des talents, </w:t>
            </w:r>
            <w:r w:rsidRPr="72C2FD84" w:rsidR="7FA35883">
              <w:rPr>
                <w:rStyle w:val="ui-provider"/>
              </w:rPr>
              <w:t xml:space="preserve">Gestion internationale des ressources humaines, Développement </w:t>
            </w:r>
            <w:r w:rsidRPr="72C2FD84" w:rsidR="0CE2C332">
              <w:rPr>
                <w:rStyle w:val="ui-provider"/>
              </w:rPr>
              <w:t xml:space="preserve">des ressources humaines, Management des ressources humaines, Marque employeur, </w:t>
            </w:r>
            <w:r w:rsidRPr="72C2FD84" w:rsidR="1988D6DF">
              <w:rPr>
                <w:rStyle w:val="ui-provider"/>
              </w:rPr>
              <w:t>Marketing</w:t>
            </w:r>
            <w:r w:rsidRPr="72C2FD84" w:rsidR="1988D6DF">
              <w:rPr>
                <w:rStyle w:val="ui-provider"/>
              </w:rPr>
              <w:t xml:space="preserve"> RH, </w:t>
            </w:r>
            <w:r w:rsidRPr="72C2FD84" w:rsidR="0CE2C332">
              <w:rPr>
                <w:rStyle w:val="ui-provider"/>
              </w:rPr>
              <w:t>Conseil RH</w:t>
            </w:r>
          </w:p>
        </w:tc>
      </w:tr>
      <w:tr w:rsidRPr="00AA665D" w:rsidR="006D43C6" w:rsidTr="4893D280" w14:paraId="2780C70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6D43C6" w:rsidP="003245FF" w:rsidRDefault="006D43C6" w14:paraId="099D1B03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6D43C6" w:rsidP="003245FF" w:rsidRDefault="006D43C6" w14:paraId="6B21FA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6D43C6" w:rsidP="72C2FD84" w:rsidRDefault="006D43C6" w14:paraId="11A2A42B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D43C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276910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3C6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D43C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D43C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2148188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72C2FD84" w:rsidR="63FDF34C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D43C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D43C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22397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6D43C6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D43C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D43C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592820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6D43C6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D43C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D43C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720718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6D43C6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D43C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6D43C6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6D43C6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6D43C6" w:rsidTr="4893D280" w14:paraId="4D59A6CD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6D43C6" w:rsidP="003245FF" w:rsidRDefault="006D43C6" w14:paraId="12606DB4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6D43C6" w:rsidP="72C2FD84" w:rsidRDefault="006D43C6" w14:paraId="185D462B" w14:textId="0B7A16C6">
            <w:pPr>
              <w:pStyle w:val="Normal"/>
              <w:shd w:val="clear" w:color="auto" w:fill="FFFFFF" w:themeFill="background1"/>
              <w:spacing w:before="120" w:beforeAutospacing="off" w:after="0" w:afterAutospacing="off"/>
              <w:jc w:val="left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893D280" w:rsidR="6A8DD32D">
              <w:rPr>
                <w:rFonts w:ascii="Calibri" w:hAnsi="Calibri" w:eastAsia="Calibri" w:cs="" w:asciiTheme="minorAscii" w:hAnsiTheme="minorAscii" w:eastAsiaTheme="minorAscii" w:cstheme="minorBidi"/>
                <w:color w:val="auto"/>
                <w:sz w:val="22"/>
                <w:szCs w:val="22"/>
                <w:lang w:eastAsia="fr-FR" w:bidi="ar-SA"/>
              </w:rPr>
              <w:t xml:space="preserve">Lieu 1 : </w:t>
            </w:r>
            <w:r w:rsidRPr="4893D280" w:rsidR="191209B4">
              <w:rPr>
                <w:rFonts w:ascii="Calibri" w:hAnsi="Calibri" w:eastAsia="Calibri" w:cs="" w:asciiTheme="minorAscii" w:hAnsiTheme="minorAscii" w:eastAsiaTheme="minorAscii" w:cstheme="minorBidi"/>
                <w:color w:val="auto"/>
                <w:sz w:val="22"/>
                <w:szCs w:val="22"/>
                <w:lang w:eastAsia="fr-FR" w:bidi="ar-SA"/>
              </w:rPr>
              <w:t xml:space="preserve">IAE Nice, Campus Saint-Jean d’Angely, </w:t>
            </w:r>
            <w:hyperlink r:id="R6275f701dd304434">
              <w:r w:rsidRPr="4893D280" w:rsidR="191209B4">
                <w:rPr>
                  <w:rFonts w:ascii="Calibri" w:hAnsi="Calibri" w:eastAsia="Calibri" w:cs="" w:asciiTheme="minorAscii" w:hAnsiTheme="minorAscii" w:eastAsiaTheme="minorAscii" w:cstheme="minorBidi"/>
                  <w:noProof w:val="0"/>
                  <w:color w:val="auto"/>
                  <w:sz w:val="22"/>
                  <w:szCs w:val="22"/>
                  <w:lang w:val="fr-FR" w:eastAsia="fr-FR" w:bidi="ar-SA"/>
                </w:rPr>
                <w:t>5 rue du 22e B.C.A, 06300 Nice</w:t>
              </w:r>
            </w:hyperlink>
          </w:p>
        </w:tc>
      </w:tr>
      <w:tr w:rsidRPr="001163EA" w:rsidR="006D43C6" w:rsidTr="4893D280" w14:paraId="20DA086B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6D43C6" w:rsidP="003245FF" w:rsidRDefault="006D43C6" w14:paraId="0360F5BF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 w:rsidRPr="4893D280" w:rsidR="6A8DD32D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6D43C6" w:rsidP="72C2FD84" w:rsidRDefault="006D43C6" w14:paraId="39C049BF" w14:textId="01BA27A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4893D280" w:rsidR="3594584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https://univ-cotedazur.fr/formation/offre-de-formation/parcours-management-des-talents-mta</w:t>
            </w:r>
          </w:p>
        </w:tc>
      </w:tr>
    </w:tbl>
    <w:p w:rsidR="006D43C6" w:rsidP="006D43C6" w:rsidRDefault="006D43C6" w14:paraId="6781B727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6D43C6" w:rsidTr="003245FF" w14:paraId="4B651E4F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Pr="009E3AB8" w:rsidR="006D43C6" w:rsidP="003245FF" w:rsidRDefault="006D43C6" w14:paraId="765C3B8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</w:tbl>
    <w:tbl>
      <w:tblPr>
        <w:tblStyle w:val="Grilledutableau4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6D43C6" w:rsidTr="003245FF" w14:paraId="2ED410EB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D43C6" w:rsidP="006D43C6" w:rsidRDefault="006D43C6" w14:paraId="01489C3D" w14:textId="1EB05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D43C6" w:rsidP="006D43C6" w:rsidRDefault="006D43C6" w14:paraId="599E73FA" w14:textId="5F78F7C3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S’exprimer parfaitement à l’écrit et à l’oral en français</w:t>
            </w:r>
          </w:p>
        </w:tc>
      </w:tr>
      <w:tr w:rsidR="006D43C6" w:rsidTr="003245FF" w14:paraId="1E59D0ED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D43C6" w:rsidP="006D43C6" w:rsidRDefault="006D43C6" w14:paraId="1899D72C" w14:textId="478CC5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D43C6" w:rsidP="006D43C6" w:rsidRDefault="006D43C6" w14:paraId="60E0779E" w14:textId="332F161F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S’exprimer correctement à l’écrit et à l’oral en anglais</w:t>
            </w:r>
          </w:p>
        </w:tc>
      </w:tr>
      <w:tr w:rsidR="006D43C6" w:rsidTr="003245FF" w14:paraId="0862169D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D43C6" w:rsidP="006D43C6" w:rsidRDefault="006D43C6" w14:paraId="76B0D67B" w14:textId="62E449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D43C6" w:rsidP="006D43C6" w:rsidRDefault="006D43C6" w14:paraId="79212A56" w14:textId="5F25BC39">
            <w:pPr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Avoir une expérience professionnelle ou extra professionnelle dans le domaine de la gestion, du management ou des ressources humaines</w:t>
            </w:r>
          </w:p>
        </w:tc>
      </w:tr>
      <w:tr w:rsidR="006D43C6" w:rsidTr="003245FF" w14:paraId="438F6892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D43C6" w:rsidP="006D43C6" w:rsidRDefault="006D43C6" w14:paraId="360A31C5" w14:textId="73373C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D43C6" w:rsidP="006D43C6" w:rsidRDefault="006D43C6" w14:paraId="402416E7" w14:textId="6D2D4F38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 xml:space="preserve">Avoir conçu un projet professionnel clair et parfaitement cohérent avec la formation  </w:t>
            </w:r>
          </w:p>
        </w:tc>
      </w:tr>
      <w:tr w:rsidR="006D43C6" w:rsidTr="003245FF" w14:paraId="1E68F4C8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D43C6" w:rsidP="006D43C6" w:rsidRDefault="006D43C6" w14:paraId="6FAB7BE8" w14:textId="3877AC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D43C6" w:rsidP="006D43C6" w:rsidRDefault="006D43C6" w14:paraId="20BD6F71" w14:textId="1AF647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Montrer un intérêt et de la curiosité pour l’actualité et le monde de l’entreprise</w:t>
            </w:r>
          </w:p>
        </w:tc>
      </w:tr>
      <w:tr w:rsidR="006D43C6" w:rsidTr="003245FF" w14:paraId="7F555D35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D43C6" w:rsidP="006D43C6" w:rsidRDefault="006D43C6" w14:paraId="3B834F02" w14:textId="0805EB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D43C6" w:rsidP="006D43C6" w:rsidRDefault="006D43C6" w14:paraId="377ADBF7" w14:textId="07F169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Disposer de capacités de travail importantes, tant au niveau individuel que collectif</w:t>
            </w:r>
          </w:p>
        </w:tc>
      </w:tr>
    </w:tbl>
    <w:p w:rsidR="006D43C6" w:rsidP="006D43C6" w:rsidRDefault="006D43C6" w14:paraId="1E7AA324" w14:textId="77777777"/>
    <w:p w:rsidR="006D43C6" w:rsidP="006D43C6" w:rsidRDefault="006D43C6" w14:paraId="61D16C8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6D43C6" w:rsidTr="72C2FD84" w14:paraId="7BD1F7D7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6D43C6" w:rsidP="003245FF" w:rsidRDefault="006D43C6" w14:paraId="3A3E3A3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6D43C6" w:rsidP="003245FF" w:rsidRDefault="006D43C6" w14:paraId="004BED0F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6D43C6" w:rsidTr="72C2FD84" w14:paraId="2A2A5A4E" w14:textId="77777777">
        <w:tc>
          <w:tcPr>
            <w:tcW w:w="1536" w:type="dxa"/>
            <w:tcMar/>
          </w:tcPr>
          <w:p w:rsidRPr="009E3AB8" w:rsidR="006D43C6" w:rsidP="003245FF" w:rsidRDefault="006D43C6" w14:paraId="411DF76E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72C2FD84" w:rsidP="72C2FD84" w:rsidRDefault="72C2FD84" w14:paraId="465D8E7F" w14:textId="77E3073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72C2FD84" w:rsidR="72C2FD84">
              <w:rPr>
                <w:sz w:val="20"/>
                <w:szCs w:val="20"/>
              </w:rPr>
              <w:t xml:space="preserve">Niveau académique durant </w:t>
            </w:r>
            <w:r w:rsidRPr="72C2FD84" w:rsidR="72C2FD84">
              <w:rPr>
                <w:sz w:val="20"/>
                <w:szCs w:val="20"/>
              </w:rPr>
              <w:t>toutes l</w:t>
            </w:r>
            <w:r w:rsidRPr="72C2FD84" w:rsidR="72C2FD84">
              <w:rPr>
                <w:sz w:val="20"/>
                <w:szCs w:val="20"/>
              </w:rPr>
              <w:t xml:space="preserve">es années </w:t>
            </w:r>
            <w:r w:rsidRPr="72C2FD84" w:rsidR="72C2FD84">
              <w:rPr>
                <w:sz w:val="20"/>
                <w:szCs w:val="20"/>
              </w:rPr>
              <w:t>post-bac</w:t>
            </w:r>
          </w:p>
        </w:tc>
      </w:tr>
      <w:tr w:rsidRPr="009E3AB8" w:rsidR="006D43C6" w:rsidTr="72C2FD84" w14:paraId="77A2717D" w14:textId="77777777">
        <w:tc>
          <w:tcPr>
            <w:tcW w:w="1536" w:type="dxa"/>
            <w:tcMar/>
          </w:tcPr>
          <w:p w:rsidRPr="009E3AB8" w:rsidR="006D43C6" w:rsidP="003245FF" w:rsidRDefault="006D43C6" w14:paraId="35D7276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="72C2FD84" w:rsidP="72C2FD84" w:rsidRDefault="72C2FD84" w14:paraId="6EDED8A8" w14:textId="6F920A7E">
            <w:pPr>
              <w:pStyle w:val="Normal"/>
              <w:spacing w:line="259" w:lineRule="auto"/>
              <w:rPr>
                <w:sz w:val="20"/>
                <w:szCs w:val="20"/>
              </w:rPr>
            </w:pPr>
            <w:r w:rsidRPr="72C2FD84" w:rsidR="72C2FD84">
              <w:rPr>
                <w:sz w:val="20"/>
                <w:szCs w:val="20"/>
              </w:rPr>
              <w:t>Cohérence entre le diplôme envisagé et le descriptif du projet professionnel</w:t>
            </w:r>
          </w:p>
        </w:tc>
      </w:tr>
      <w:tr w:rsidRPr="009E3AB8" w:rsidR="006D43C6" w:rsidTr="72C2FD84" w14:paraId="2EEFF7BF" w14:textId="77777777">
        <w:tc>
          <w:tcPr>
            <w:tcW w:w="1536" w:type="dxa"/>
            <w:tcMar/>
          </w:tcPr>
          <w:p w:rsidRPr="009E3AB8" w:rsidR="006D43C6" w:rsidP="003245FF" w:rsidRDefault="006D43C6" w14:paraId="2DE8C850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72C2FD84" w:rsidP="72C2FD84" w:rsidRDefault="72C2FD84" w14:paraId="42BDF370" w14:textId="6C6E4CD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72C2FD84" w:rsidR="72C2FD84">
              <w:rPr>
                <w:sz w:val="20"/>
                <w:szCs w:val="20"/>
              </w:rPr>
              <w:t>Cohérence entre le diplôme envisagé et le parcours académique</w:t>
            </w:r>
          </w:p>
        </w:tc>
      </w:tr>
      <w:tr w:rsidRPr="009E3AB8" w:rsidR="006D43C6" w:rsidTr="72C2FD84" w14:paraId="7C3271DD" w14:textId="77777777">
        <w:trPr>
          <w:trHeight w:val="454"/>
        </w:trPr>
        <w:tc>
          <w:tcPr>
            <w:tcW w:w="1536" w:type="dxa"/>
            <w:tcMar/>
          </w:tcPr>
          <w:p w:rsidRPr="009E3AB8" w:rsidR="006D43C6" w:rsidP="003245FF" w:rsidRDefault="006D43C6" w14:paraId="4700349A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="72C2FD84" w:rsidP="72C2FD84" w:rsidRDefault="72C2FD84" w14:paraId="5B6D6B38" w14:textId="400E2562">
            <w:pPr>
              <w:spacing w:line="259" w:lineRule="auto"/>
              <w:rPr>
                <w:sz w:val="20"/>
                <w:szCs w:val="20"/>
              </w:rPr>
            </w:pPr>
            <w:r w:rsidRPr="72C2FD84" w:rsidR="72C2FD84">
              <w:rPr>
                <w:sz w:val="20"/>
                <w:szCs w:val="20"/>
              </w:rPr>
              <w:t>Cohérence entre le diplôme envisagé et les expériences professionnelles ou extra professionnelles</w:t>
            </w:r>
          </w:p>
        </w:tc>
      </w:tr>
      <w:tr w:rsidRPr="009E3AB8" w:rsidR="006D43C6" w:rsidTr="72C2FD84" w14:paraId="7BB00CFA" w14:textId="77777777">
        <w:tc>
          <w:tcPr>
            <w:tcW w:w="1536" w:type="dxa"/>
            <w:tcMar/>
          </w:tcPr>
          <w:p w:rsidRPr="009E3AB8" w:rsidR="006D43C6" w:rsidP="003245FF" w:rsidRDefault="006D43C6" w14:paraId="364721E6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72C2FD84" w:rsidP="72C2FD84" w:rsidRDefault="72C2FD84" w14:paraId="18B4A52E" w14:textId="1D304DE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72C2FD84" w:rsidR="72C2FD84">
              <w:rPr>
                <w:sz w:val="20"/>
                <w:szCs w:val="20"/>
              </w:rPr>
              <w:t>Qualité de l’expression française</w:t>
            </w:r>
          </w:p>
        </w:tc>
      </w:tr>
      <w:tr w:rsidRPr="009E3AB8" w:rsidR="006D43C6" w:rsidTr="72C2FD84" w14:paraId="7AF09BA8" w14:textId="77777777">
        <w:tc>
          <w:tcPr>
            <w:tcW w:w="1536" w:type="dxa"/>
            <w:tcMar/>
          </w:tcPr>
          <w:p w:rsidRPr="009E3AB8" w:rsidR="006D43C6" w:rsidP="003245FF" w:rsidRDefault="006D43C6" w14:paraId="2BEEBBB9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6D43C6" w:rsidP="003245FF" w:rsidRDefault="006D43C6" w14:paraId="00A46713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6D43C6" w:rsidP="003245FF" w:rsidRDefault="006D43C6" w14:paraId="3E13069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D43C6" w:rsidP="006D43C6" w:rsidRDefault="006D43C6" w14:paraId="57807CAC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6D43C6" w:rsidTr="003245FF" w14:paraId="6BCFAB92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6D43C6" w:rsidP="003245FF" w:rsidRDefault="006D43C6" w14:paraId="773BB17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6D43C6" w:rsidP="003245FF" w:rsidRDefault="006D43C6" w14:paraId="481514E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6D43C6" w:rsidTr="5D4E524B" w14:paraId="0ABB6C39" w14:textId="77777777">
        <w:tc>
          <w:tcPr>
            <w:tcW w:w="1539" w:type="pct"/>
            <w:shd w:val="clear" w:color="auto" w:fill="99CCFF"/>
            <w:tcMar/>
          </w:tcPr>
          <w:p w:rsidRPr="009E3AB8" w:rsidR="006D43C6" w:rsidP="003245FF" w:rsidRDefault="006D43C6" w14:paraId="18F5EF16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6D43C6" w:rsidP="003245FF" w:rsidRDefault="006D43C6" w14:paraId="2DE1D9F6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6D43C6" w:rsidP="003245FF" w:rsidRDefault="006D43C6" w14:paraId="4C738A55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D43C6" w:rsidP="003245FF" w:rsidRDefault="006D43C6" w14:paraId="078EC22A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6D43C6" w:rsidTr="5D4E524B" w14:paraId="1BA59AE0" w14:textId="77777777">
        <w:tc>
          <w:tcPr>
            <w:tcW w:w="1539" w:type="pct"/>
            <w:shd w:val="clear" w:color="auto" w:fill="99CCFF"/>
            <w:tcMar/>
          </w:tcPr>
          <w:p w:rsidR="006D43C6" w:rsidP="006D43C6" w:rsidRDefault="006D43C6" w14:paraId="53338B9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6D43C6" w:rsidP="72C2FD84" w:rsidRDefault="006D43C6" w14:paraId="7B7E10BD" w14:textId="4403DC73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62665917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2C2FD84" w:rsidR="5C74B81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2C2FD84" w:rsidR="006D43C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2C2FD84" w:rsidR="006D43C6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D43C6" w:rsidP="006D43C6" w:rsidRDefault="006D43C6" w14:paraId="2E55256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026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D43C6" w:rsidP="006D43C6" w:rsidRDefault="006D43C6" w14:paraId="138905A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6D43C6" w:rsidRDefault="006D43C6" w14:paraId="0AAA058D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D43C6" w:rsidP="006D43C6" w:rsidRDefault="006D43C6" w14:paraId="37A3A2B4" w14:textId="0A7D020E">
            <w:pPr>
              <w:rPr>
                <w:sz w:val="20"/>
                <w:szCs w:val="20"/>
              </w:rPr>
            </w:pPr>
            <w:r>
              <w:t>Matières examinées : Français, Mathématiques, Philosophie, Anglais, Histoire-Géographie, Sciences Economiques et Sociales</w:t>
            </w:r>
          </w:p>
        </w:tc>
      </w:tr>
      <w:tr w:rsidRPr="009E3AB8" w:rsidR="006D43C6" w:rsidTr="5D4E524B" w14:paraId="0FD60FDC" w14:textId="77777777">
        <w:tc>
          <w:tcPr>
            <w:tcW w:w="1539" w:type="pct"/>
            <w:shd w:val="clear" w:color="auto" w:fill="99CCFF"/>
            <w:tcMar/>
          </w:tcPr>
          <w:p w:rsidR="006D43C6" w:rsidP="006D43C6" w:rsidRDefault="006D43C6" w14:paraId="3B3341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6D43C6" w:rsidP="72C2FD84" w:rsidRDefault="006D43C6" w14:paraId="386FC7FD" w14:textId="41386E3E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19985272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2C2FD84" w:rsidR="561CA62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2C2FD84" w:rsidR="006D43C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2C2FD84" w:rsidR="006D43C6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D43C6" w:rsidP="006D43C6" w:rsidRDefault="006D43C6" w14:paraId="3357F41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17812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D43C6" w:rsidP="006D43C6" w:rsidRDefault="006D43C6" w14:paraId="503B5B7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6D43C6" w:rsidRDefault="006D43C6" w14:paraId="1030A08D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D43C6" w:rsidP="006D43C6" w:rsidRDefault="006D43C6" w14:paraId="24D2E65A" w14:textId="77777777">
            <w:r>
              <w:t>Matières examinées : scientifique et/ou littéraire et/ou linguistique, économiques, de management et de gestion</w:t>
            </w:r>
          </w:p>
          <w:p w:rsidR="006D43C6" w:rsidP="006D43C6" w:rsidRDefault="006D43C6" w14:paraId="49DBC776" w14:textId="77777777"/>
          <w:p w:rsidR="006D43C6" w:rsidP="006D43C6" w:rsidRDefault="006D43C6" w14:paraId="0F7FDFA0" w14:textId="77777777">
            <w:r>
              <w:t>Matières fondamentales pour lesquelles l’absence de connaissances est rédhibitoire : économiques et/ou de management et gestion</w:t>
            </w:r>
          </w:p>
          <w:p w:rsidR="006D43C6" w:rsidP="006D43C6" w:rsidRDefault="006D43C6" w14:paraId="37B2A3DD" w14:textId="77777777"/>
          <w:p w:rsidR="006D43C6" w:rsidP="006D43C6" w:rsidRDefault="006D43C6" w14:paraId="5B452B9A" w14:textId="77777777">
            <w:r>
              <w:t>Le redoublement ou la compensation sont-ils des critères d’appréciation ? Oui</w:t>
            </w:r>
          </w:p>
          <w:p w:rsidR="006D43C6" w:rsidP="006D43C6" w:rsidRDefault="006D43C6" w14:paraId="07A69661" w14:textId="77777777"/>
          <w:p w:rsidR="006D43C6" w:rsidP="006D43C6" w:rsidRDefault="006D43C6" w14:paraId="1CE3BC24" w14:textId="77777777">
            <w:r>
              <w:t>Analyse de la cohérence entre le parcours suivi et le diplôme envisagé ? Oui</w:t>
            </w:r>
          </w:p>
          <w:p w:rsidRPr="009E3AB8" w:rsidR="006D43C6" w:rsidP="006D43C6" w:rsidRDefault="006D43C6" w14:paraId="0D9E6003" w14:textId="67B56DB1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6D43C6" w:rsidTr="5D4E524B" w14:paraId="0D9EBC13" w14:textId="77777777">
        <w:tc>
          <w:tcPr>
            <w:tcW w:w="1539" w:type="pct"/>
            <w:shd w:val="clear" w:color="auto" w:fill="99CCFF"/>
            <w:tcMar/>
          </w:tcPr>
          <w:p w:rsidR="006D43C6" w:rsidP="003245FF" w:rsidRDefault="006D43C6" w14:paraId="222B2A5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6D43C6" w:rsidP="72C2FD84" w:rsidRDefault="006D43C6" w14:paraId="6D030C29" w14:textId="2F4C4E7A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11717215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2C2FD84" w:rsidR="45C6A917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2C2FD84" w:rsidR="006D43C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2C2FD84" w:rsidR="006D43C6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6D43C6" w:rsidP="72C2FD84" w:rsidRDefault="006D43C6" w14:paraId="28F67D94" w14:textId="36370EE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79903335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2C2FD84" w:rsidR="45C6A917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2C2FD84" w:rsidR="006D43C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2C2FD84" w:rsidR="006D43C6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3245FF" w:rsidRDefault="006D43C6" w14:paraId="133C53D6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D43C6" w:rsidP="003245FF" w:rsidRDefault="006D43C6" w14:paraId="0C68EDA5" w14:textId="77777777">
            <w:r>
              <w:t>Cohérence entre le diplôme envisagé et le descriptif du projet professionnel</w:t>
            </w:r>
          </w:p>
          <w:p w:rsidR="006D43C6" w:rsidP="003245FF" w:rsidRDefault="006D43C6" w14:paraId="30718F8F" w14:textId="77777777"/>
          <w:p w:rsidR="006D43C6" w:rsidP="003245FF" w:rsidRDefault="006D43C6" w14:paraId="0F9D38C5" w14:textId="77777777">
            <w:r>
              <w:t>Qualité rédactionnelle (orthographe, défaut de structure ou de syntaxe)</w:t>
            </w:r>
          </w:p>
          <w:p w:rsidR="006D43C6" w:rsidP="003245FF" w:rsidRDefault="006D43C6" w14:paraId="1D978C8D" w14:textId="77777777"/>
          <w:p w:rsidRPr="009E3AB8" w:rsidR="006D43C6" w:rsidP="003245FF" w:rsidRDefault="006D43C6" w14:paraId="59F7AC6D" w14:textId="77777777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6D43C6" w:rsidTr="5D4E524B" w14:paraId="1CBD0C49" w14:textId="77777777">
        <w:tc>
          <w:tcPr>
            <w:tcW w:w="1539" w:type="pct"/>
            <w:shd w:val="clear" w:color="auto" w:fill="99CCFF"/>
            <w:tcMar/>
          </w:tcPr>
          <w:p w:rsidR="006D43C6" w:rsidP="003245FF" w:rsidRDefault="006D43C6" w14:paraId="1DA1DCA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6D43C6" w:rsidP="72C2FD84" w:rsidRDefault="006D43C6" w14:paraId="659AAB89" w14:textId="6F36264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1922608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2C2FD84" w:rsidR="4C0E182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2C2FD84" w:rsidR="006D43C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2C2FD84" w:rsidR="006D43C6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D43C6" w:rsidP="003245FF" w:rsidRDefault="006D43C6" w14:paraId="79B3A1C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66990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D43C6" w:rsidP="003245FF" w:rsidRDefault="006D43C6" w14:paraId="7B53190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3245FF" w:rsidRDefault="006D43C6" w14:paraId="3DF4F0FF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D43C6" w:rsidP="003245FF" w:rsidRDefault="006D43C6" w14:paraId="78CE486A" w14:textId="77777777">
            <w:pPr>
              <w:rPr>
                <w:sz w:val="20"/>
                <w:szCs w:val="20"/>
              </w:rPr>
            </w:pPr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6D43C6" w:rsidTr="5D4E524B" w14:paraId="350C4798" w14:textId="77777777">
        <w:tc>
          <w:tcPr>
            <w:tcW w:w="1539" w:type="pct"/>
            <w:shd w:val="clear" w:color="auto" w:fill="99CCFF"/>
            <w:tcMar/>
          </w:tcPr>
          <w:p w:rsidRPr="009E3AB8" w:rsidR="006D43C6" w:rsidP="003245FF" w:rsidRDefault="006D43C6" w14:paraId="1B8D171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6D43C6" w:rsidP="003245FF" w:rsidRDefault="006D43C6" w14:paraId="0EBB037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6053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D43C6" w:rsidP="003245FF" w:rsidRDefault="006D43C6" w14:paraId="3781356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483213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D43C6" w:rsidP="003245FF" w:rsidRDefault="006D43C6" w14:paraId="72EAF20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3245FF" w:rsidRDefault="006D43C6" w14:paraId="3A540488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D43C6" w:rsidP="003245FF" w:rsidRDefault="006D43C6" w14:paraId="443EB756" w14:textId="77777777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6D43C6" w:rsidTr="5D4E524B" w14:paraId="145A325B" w14:textId="77777777">
        <w:tc>
          <w:tcPr>
            <w:tcW w:w="1539" w:type="pct"/>
            <w:shd w:val="clear" w:color="auto" w:fill="99CCFF"/>
            <w:tcMar/>
          </w:tcPr>
          <w:p w:rsidRPr="009E3AB8" w:rsidR="006D43C6" w:rsidP="003245FF" w:rsidRDefault="006D43C6" w14:paraId="3323548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6D43C6" w:rsidP="72C2FD84" w:rsidRDefault="006D43C6" w14:paraId="6D6EB5BA" w14:textId="7123C94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43741909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D4E524B" w:rsidR="4DCD4EB6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D4E524B" w:rsidR="3F1A50F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D4E524B" w:rsidR="3F1A50F6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D43C6" w:rsidP="5D4E524B" w:rsidRDefault="006D43C6" w14:paraId="4B3E95FC" w14:textId="10487B3B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22977563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D4E524B" w:rsidR="4DCD4EB6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D4E524B" w:rsidR="3F1A50F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D4E524B" w:rsidR="3F1A50F6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6D43C6" w:rsidP="003245FF" w:rsidRDefault="006D43C6" w14:paraId="3B0CB04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3245FF" w:rsidRDefault="006D43C6" w14:paraId="70D445F3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AE1846" w:rsidP="00AE1846" w:rsidRDefault="00AE1846" w14:paraId="49D43D3A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Niveau CECRL attendu : C1</w:t>
            </w:r>
          </w:p>
          <w:p w:rsidR="00AE1846" w:rsidP="00AE1846" w:rsidRDefault="00AE1846" w14:paraId="6E3DAF09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Test ou attestation sur l’honneur du niveau de langue. </w:t>
            </w:r>
          </w:p>
          <w:p w:rsidR="00AE1846" w:rsidP="00AE1846" w:rsidRDefault="00AE1846" w14:paraId="4F70EBB9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Le niveau pourra être vérifié lors de l’entretien oral le cas échéant.</w:t>
            </w:r>
          </w:p>
          <w:p w:rsidR="006D43C6" w:rsidP="003245FF" w:rsidRDefault="006D43C6" w14:paraId="31703223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Pr="009E3AB8" w:rsidR="006D43C6" w:rsidP="003245FF" w:rsidRDefault="006D43C6" w14:paraId="38404314" w14:textId="77777777">
            <w:pPr>
              <w:rPr>
                <w:sz w:val="20"/>
                <w:szCs w:val="20"/>
              </w:rPr>
            </w:pPr>
          </w:p>
        </w:tc>
      </w:tr>
      <w:tr w:rsidRPr="00316429" w:rsidR="006D43C6" w:rsidTr="5D4E524B" w14:paraId="0D83A7A5" w14:textId="77777777">
        <w:tc>
          <w:tcPr>
            <w:tcW w:w="1539" w:type="pct"/>
            <w:shd w:val="clear" w:color="auto" w:fill="99CCFF"/>
            <w:tcMar/>
          </w:tcPr>
          <w:p w:rsidRPr="009E3AB8" w:rsidR="006D43C6" w:rsidP="003245FF" w:rsidRDefault="006D43C6" w14:paraId="634A899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6D43C6" w:rsidP="003245FF" w:rsidRDefault="006D43C6" w14:paraId="3D8DA9C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3298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0B1DD3" w:rsidR="006D43C6" w:rsidP="003245FF" w:rsidRDefault="006D43C6" w14:paraId="7EB7AA3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31349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3245FF" w:rsidRDefault="006D43C6" w14:paraId="6709AECF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AE1846" w:rsidP="00AE1846" w:rsidRDefault="00AE1846" w14:paraId="2AC905FD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="00AE1846" w:rsidP="00AE1846" w:rsidRDefault="00AE1846" w14:paraId="7CF796EB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Test ou attestation sur l’honneur du niveau de langue. </w:t>
            </w:r>
          </w:p>
          <w:p w:rsidR="00AE1846" w:rsidP="00AE1846" w:rsidRDefault="00AE1846" w14:paraId="4165B7AC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Le niveau pourra être vérifié lors de l’entretien oral le cas échéant.</w:t>
            </w:r>
          </w:p>
          <w:p w:rsidRPr="000B1DD3" w:rsidR="006D43C6" w:rsidP="003245FF" w:rsidRDefault="006D43C6" w14:paraId="2FEC0B8B" w14:textId="77777777">
            <w:pPr>
              <w:rPr>
                <w:rFonts w:ascii="Calibri" w:hAnsi="Calibri" w:eastAsia="Calibri" w:cs="Calibri"/>
              </w:rPr>
            </w:pPr>
          </w:p>
        </w:tc>
      </w:tr>
      <w:tr w:rsidRPr="00316429" w:rsidR="006D43C6" w:rsidTr="5D4E524B" w14:paraId="4093994E" w14:textId="77777777">
        <w:tc>
          <w:tcPr>
            <w:tcW w:w="1539" w:type="pct"/>
            <w:shd w:val="clear" w:color="auto" w:fill="99CCFF"/>
            <w:tcMar/>
          </w:tcPr>
          <w:p w:rsidRPr="009E3AB8" w:rsidR="006D43C6" w:rsidP="003245FF" w:rsidRDefault="006D43C6" w14:paraId="0EC317B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6D43C6" w:rsidP="003245FF" w:rsidRDefault="006D43C6" w14:paraId="6D72B3B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42709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D43C6" w:rsidP="003245FF" w:rsidRDefault="006D43C6" w14:paraId="6464FED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0725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D43C6" w:rsidP="003245FF" w:rsidRDefault="006D43C6" w14:paraId="11927BD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3245FF" w:rsidRDefault="006D43C6" w14:paraId="3BA6B8BC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D43C6" w:rsidP="003245FF" w:rsidRDefault="006D43C6" w14:paraId="0609C9E9" w14:textId="77777777">
            <w:pPr>
              <w:rPr>
                <w:sz w:val="20"/>
                <w:szCs w:val="20"/>
              </w:rPr>
            </w:pPr>
          </w:p>
        </w:tc>
      </w:tr>
      <w:tr w:rsidRPr="00316429" w:rsidR="006D43C6" w:rsidTr="5D4E524B" w14:paraId="601F51C2" w14:textId="77777777">
        <w:tc>
          <w:tcPr>
            <w:tcW w:w="1539" w:type="pct"/>
            <w:shd w:val="clear" w:color="auto" w:fill="99CCFF"/>
            <w:tcMar/>
          </w:tcPr>
          <w:p w:rsidRPr="009E3AB8" w:rsidR="006D43C6" w:rsidP="003245FF" w:rsidRDefault="006D43C6" w14:paraId="796D1ED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6D43C6" w:rsidP="003245FF" w:rsidRDefault="006D43C6" w14:paraId="6A46538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71885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6D43C6" w:rsidP="003245FF" w:rsidRDefault="006D43C6" w14:paraId="26FF98C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74376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D43C6" w:rsidP="003245FF" w:rsidRDefault="006D43C6" w14:paraId="36957E6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3245FF" w:rsidRDefault="006D43C6" w14:paraId="201F53BE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D43C6" w:rsidP="003245FF" w:rsidRDefault="006D43C6" w14:paraId="6CDC7271" w14:textId="77777777">
            <w:pPr>
              <w:rPr>
                <w:sz w:val="20"/>
                <w:szCs w:val="20"/>
              </w:rPr>
            </w:pPr>
          </w:p>
        </w:tc>
      </w:tr>
      <w:tr w:rsidRPr="00316429" w:rsidR="006D43C6" w:rsidTr="5D4E524B" w14:paraId="026FA773" w14:textId="77777777">
        <w:tc>
          <w:tcPr>
            <w:tcW w:w="1539" w:type="pct"/>
            <w:shd w:val="clear" w:color="auto" w:fill="99CCFF"/>
            <w:tcMar/>
          </w:tcPr>
          <w:p w:rsidRPr="009E3AB8" w:rsidR="006D43C6" w:rsidP="003245FF" w:rsidRDefault="006D43C6" w14:paraId="2C90714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6D43C6" w:rsidP="003245FF" w:rsidRDefault="006D43C6" w14:paraId="3C5720B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9340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D43C6" w:rsidP="003245FF" w:rsidRDefault="006D43C6" w14:paraId="758ED77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857763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D43C6" w:rsidP="003245FF" w:rsidRDefault="006D43C6" w14:paraId="03ED831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3245FF" w:rsidRDefault="006D43C6" w14:paraId="49CA06E8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D43C6" w:rsidP="003245FF" w:rsidRDefault="006D43C6" w14:paraId="6677C30D" w14:textId="77777777">
            <w:r>
              <w:t>Ne rentre pas dans les critères de sélection mais permet d’apporter un soutien à la candidature pour les candidats postulant en alternance</w:t>
            </w:r>
          </w:p>
          <w:p w:rsidRPr="009E3AB8" w:rsidR="006D43C6" w:rsidP="003245FF" w:rsidRDefault="006D43C6" w14:paraId="1B82C296" w14:textId="77777777">
            <w:pPr>
              <w:rPr>
                <w:sz w:val="20"/>
                <w:szCs w:val="20"/>
              </w:rPr>
            </w:pPr>
          </w:p>
        </w:tc>
      </w:tr>
      <w:tr w:rsidRPr="009E3AB8" w:rsidR="006D43C6" w:rsidTr="5D4E524B" w14:paraId="705E9CE8" w14:textId="77777777">
        <w:tc>
          <w:tcPr>
            <w:tcW w:w="1539" w:type="pct"/>
            <w:shd w:val="clear" w:color="auto" w:fill="99CCFF"/>
            <w:tcMar/>
          </w:tcPr>
          <w:p w:rsidRPr="009E3AB8" w:rsidR="006D43C6" w:rsidP="003245FF" w:rsidRDefault="006D43C6" w14:paraId="107787A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6D43C6" w:rsidP="003245FF" w:rsidRDefault="006D43C6" w14:paraId="549CA15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327636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D43C6" w:rsidP="003245FF" w:rsidRDefault="006D43C6" w14:paraId="17E7290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22398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D43C6" w:rsidP="003245FF" w:rsidRDefault="006D43C6" w14:paraId="1A1DCCE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3245FF" w:rsidRDefault="006D43C6" w14:paraId="0449BDB1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AE1846" w:rsidP="00AE1846" w:rsidRDefault="00AE1846" w14:paraId="66D94D40" w14:textId="77777777">
            <w:r w:rsidR="00AE1846">
              <w:rPr/>
              <w:t xml:space="preserve">Préciser les critères : </w:t>
            </w:r>
          </w:p>
          <w:p w:rsidR="5017BAA0" w:rsidP="4893D280" w:rsidRDefault="5017BAA0" w14:paraId="2B637FEA" w14:textId="0984AB88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4893D280" w:rsidR="0313DC5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Test d’aptitude à la gestion </w:t>
            </w:r>
            <w:r w:rsidRPr="4893D280" w:rsidR="0313DC5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 xml:space="preserve">obligatoire </w:t>
            </w:r>
            <w:r w:rsidRPr="4893D280" w:rsidR="0313DC5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dans le dossier de candidature :</w:t>
            </w:r>
            <w:r w:rsidRPr="4893D280" w:rsidR="0313DC5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</w:t>
            </w:r>
          </w:p>
          <w:p w:rsidR="5017BAA0" w:rsidP="7B5A2FE7" w:rsidRDefault="5017BAA0" w14:paraId="55858A6F" w14:textId="5A52DB18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7B5A2FE7" w:rsidR="5017BAA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Score IAE Message (ou Tage-Mage, GMAT, GRE, SAT)  </w:t>
            </w:r>
          </w:p>
          <w:p w:rsidR="7B5A2FE7" w:rsidP="7B5A2FE7" w:rsidRDefault="7B5A2FE7" w14:paraId="16156738" w14:textId="04A6AEAB">
            <w:pPr>
              <w:rPr>
                <w:rFonts w:ascii="Calibri" w:hAnsi="Calibri" w:eastAsia="Calibri" w:cs="Calibri"/>
                <w:color w:val="000000" w:themeColor="text1" w:themeTint="FF" w:themeShade="FF"/>
              </w:rPr>
            </w:pPr>
          </w:p>
          <w:p w:rsidRPr="00C7720E" w:rsidR="006D43C6" w:rsidP="003245FF" w:rsidRDefault="006D43C6" w14:paraId="4D8487E8" w14:textId="77777777">
            <w:pPr>
              <w:rPr>
                <w:sz w:val="20"/>
                <w:szCs w:val="20"/>
              </w:rPr>
            </w:pPr>
          </w:p>
        </w:tc>
      </w:tr>
      <w:tr w:rsidRPr="009E3AB8" w:rsidR="006D43C6" w:rsidTr="5D4E524B" w14:paraId="52709DC2" w14:textId="77777777">
        <w:trPr>
          <w:trHeight w:val="923"/>
        </w:trPr>
        <w:tc>
          <w:tcPr>
            <w:tcW w:w="1539" w:type="pct"/>
            <w:shd w:val="clear" w:color="auto" w:fill="99CCFF"/>
            <w:tcMar/>
          </w:tcPr>
          <w:p w:rsidR="006D43C6" w:rsidP="003245FF" w:rsidRDefault="006D43C6" w14:paraId="78B651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6D43C6" w:rsidP="003245FF" w:rsidRDefault="006D43C6" w14:paraId="054ECD1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3245FF" w:rsidRDefault="006D43C6" w14:paraId="3B1F901A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2C873489" w:rsidRDefault="2C873489" w14:paraId="789813F4">
            <w:r w:rsidRPr="72C2FD84" w:rsidR="2C873489">
              <w:rPr>
                <w:rFonts w:ascii="Calibri" w:hAnsi="Calibri" w:eastAsia="Calibri" w:cs="Calibri"/>
                <w:color w:val="000000" w:themeColor="text1" w:themeTint="FF" w:themeShade="FF"/>
              </w:rPr>
              <w:t>La sélection des candidats s'effectue sur dossier avec, le cas échéant, un entretien oral. L’admission sur dossier est prononcée par un jury ad hoc attestant des qualités de celui-ci ainsi que de la conformité aux prérequis.</w:t>
            </w:r>
          </w:p>
          <w:p w:rsidR="2C873489" w:rsidRDefault="2C873489" w14:paraId="428C311D" w14:textId="77F234BC">
            <w:r w:rsidR="2C873489">
              <w:rPr/>
              <w:t>L’entretien oral permet d’apprécier la motivation, la culture générale et les qualités du candidat en termes de savoir-être, l’élocution, la clarté du raisonnement, l’attention et la concentration, l’émotivité, la maitrise de soi, les capacités d’écoute.</w:t>
            </w:r>
          </w:p>
          <w:p w:rsidR="2C873489" w:rsidP="72C2FD84" w:rsidRDefault="2C873489" w14:paraId="3A4C2362" w14:textId="4F192B2C">
            <w:pPr>
              <w:rPr>
                <w:sz w:val="20"/>
                <w:szCs w:val="20"/>
              </w:rPr>
            </w:pPr>
            <w:r w:rsidRPr="72C2FD84" w:rsidR="2C873489">
              <w:rPr>
                <w:rFonts w:ascii="Calibri" w:hAnsi="Calibri" w:eastAsia="Calibri" w:cs="Calibri"/>
                <w:color w:val="000000" w:themeColor="text1" w:themeTint="FF" w:themeShade="FF"/>
              </w:rPr>
              <w:t>Les candidats sélectionnés pour l'entretien (sur place ou à distance) seront informés via la plateforme ou par mail par la scolarité.</w:t>
            </w:r>
          </w:p>
          <w:p w:rsidRPr="009E3AB8" w:rsidR="006D43C6" w:rsidP="003245FF" w:rsidRDefault="006D43C6" w14:paraId="4B4C8AAB" w14:textId="77777777">
            <w:pPr>
              <w:rPr>
                <w:sz w:val="20"/>
                <w:szCs w:val="20"/>
              </w:rPr>
            </w:pPr>
          </w:p>
        </w:tc>
      </w:tr>
    </w:tbl>
    <w:p w:rsidR="006D43C6" w:rsidP="006D43C6" w:rsidRDefault="006D43C6" w14:paraId="4560FAEF" w14:textId="77777777"/>
    <w:p w:rsidR="006D43C6" w:rsidP="006D43C6" w:rsidRDefault="006D43C6" w14:paraId="34878C66" w14:textId="77777777"/>
    <w:p w:rsidR="006D43C6" w:rsidP="006D43C6" w:rsidRDefault="006D43C6" w14:paraId="4F21FC45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6D43C6" w:rsidTr="003245FF" w14:paraId="504A26FA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6D43C6" w:rsidP="003245FF" w:rsidRDefault="006D43C6" w14:paraId="65D7CD6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6D43C6" w:rsidP="003245FF" w:rsidRDefault="006D43C6" w14:paraId="22EF4581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6D43C6" w:rsidP="006D43C6" w:rsidRDefault="006D43C6" w14:paraId="47C618BD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6D43C6" w:rsidTr="5D4E524B" w14:paraId="1C507B59" w14:textId="77777777">
        <w:tc>
          <w:tcPr>
            <w:tcW w:w="1539" w:type="pct"/>
            <w:shd w:val="clear" w:color="auto" w:fill="99CCFF"/>
            <w:tcMar/>
          </w:tcPr>
          <w:p w:rsidR="006D43C6" w:rsidP="003245FF" w:rsidRDefault="006D43C6" w14:paraId="15AFF549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6D43C6" w:rsidP="72C2FD84" w:rsidRDefault="006D43C6" w14:paraId="1A61B735" w14:textId="0B4FA487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9572175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2C2FD84" w:rsidR="2DD084B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2C2FD84" w:rsidR="006D43C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2C2FD84" w:rsidR="006D43C6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D43C6" w:rsidP="003245FF" w:rsidRDefault="006D43C6" w14:paraId="31BE1CE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53098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D43C6" w:rsidP="003245FF" w:rsidRDefault="006D43C6" w14:paraId="6566DF85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3245FF" w:rsidRDefault="006D43C6" w14:paraId="3699CDDB" w14:textId="77777777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D43C6" w:rsidP="5D4E524B" w:rsidRDefault="006D43C6" w14:paraId="390432D4" w14:textId="2A4EA8BF">
            <w:pPr>
              <w:pStyle w:val="Normal"/>
              <w:rPr>
                <w:rFonts w:ascii="Calibri" w:hAnsi="Calibri" w:eastAsia="Calibri" w:cs="Calibri"/>
                <w:noProof w:val="0"/>
                <w:color w:val="auto" w:themeColor="text1" w:themeTint="FF" w:themeShade="FF"/>
                <w:sz w:val="22"/>
                <w:szCs w:val="22"/>
                <w:lang w:val="fr-FR"/>
              </w:rPr>
            </w:pPr>
          </w:p>
          <w:p w:rsidRPr="009E3AB8" w:rsidR="006D43C6" w:rsidP="5D4E524B" w:rsidRDefault="006D43C6" w14:paraId="457B0A8C" w14:textId="3A5A8269">
            <w:pPr>
              <w:pStyle w:val="Normal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5D4E524B" w:rsidR="378F47FB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  <w:t>Moyenne générale en première et terminale</w:t>
            </w:r>
            <w:r w:rsidRPr="5D4E524B" w:rsidR="6E04CAC7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  <w:t>.</w:t>
            </w:r>
          </w:p>
        </w:tc>
      </w:tr>
      <w:tr w:rsidRPr="009E3AB8" w:rsidR="006D43C6" w:rsidTr="5D4E524B" w14:paraId="6E25994D" w14:textId="77777777">
        <w:tc>
          <w:tcPr>
            <w:tcW w:w="1539" w:type="pct"/>
            <w:shd w:val="clear" w:color="auto" w:fill="99CCFF"/>
            <w:tcMar/>
          </w:tcPr>
          <w:p w:rsidR="006D43C6" w:rsidP="003245FF" w:rsidRDefault="006D43C6" w14:paraId="5698BAA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6D43C6" w:rsidP="72C2FD84" w:rsidRDefault="006D43C6" w14:paraId="3C3E8BA3" w14:textId="795C8114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83034900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2C2FD84" w:rsidR="66D5955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2C2FD84" w:rsidR="006D43C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2C2FD84" w:rsidR="006D43C6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6D43C6" w:rsidP="003245FF" w:rsidRDefault="006D43C6" w14:paraId="467FD1A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73406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3245FF" w:rsidRDefault="006D43C6" w14:paraId="309B64B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D43C6" w:rsidP="5D4E524B" w:rsidRDefault="006D43C6" w14:paraId="547380EB" w14:textId="7D1672E8">
            <w:pPr>
              <w:pStyle w:val="Normal"/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>
              <w:br/>
            </w:r>
            <w:r w:rsidRPr="5D4E524B" w:rsidR="2AA4F3C7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  <w:t>Moyenne générale pour chaque semestre des 3 années de licence ou d'études supérieures : semestre 1, 2, 3, 4, 5 et semestre 6 si disponible.</w:t>
            </w:r>
          </w:p>
        </w:tc>
      </w:tr>
      <w:tr w:rsidRPr="009E3AB8" w:rsidR="006D43C6" w:rsidTr="5D4E524B" w14:paraId="431A8997" w14:textId="77777777">
        <w:tc>
          <w:tcPr>
            <w:tcW w:w="1539" w:type="pct"/>
            <w:shd w:val="clear" w:color="auto" w:fill="99CCFF"/>
            <w:tcMar/>
          </w:tcPr>
          <w:p w:rsidR="006D43C6" w:rsidP="003245FF" w:rsidRDefault="006D43C6" w14:paraId="33770853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6D43C6" w:rsidP="003245FF" w:rsidRDefault="006D43C6" w14:paraId="78871A9C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6D43C6" w:rsidP="003245FF" w:rsidRDefault="006D43C6" w14:paraId="7214D74B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6D43C6" w:rsidP="003245FF" w:rsidRDefault="006D43C6" w14:paraId="24944592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4893D280" w:rsidP="5D4E524B" w:rsidRDefault="4893D280" w14:paraId="4B7A7BD1" w14:textId="2D028CF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</w:pPr>
            <w:r>
              <w:br/>
            </w:r>
            <w:r w:rsidRPr="5D4E524B" w:rsidR="273FB82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1- </w:t>
            </w:r>
            <w:r w:rsidRPr="5D4E524B" w:rsidR="2572F0B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Quel est votre résultat </w:t>
            </w:r>
            <w:r w:rsidRPr="5D4E524B" w:rsidR="2572F0B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au</w:t>
            </w:r>
            <w:r w:rsidRPr="5D4E524B" w:rsidR="2572F0B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 test Score IAE Message</w:t>
            </w:r>
            <w:r w:rsidRPr="5D4E524B" w:rsidR="2572F0B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 (</w:t>
            </w:r>
            <w:r w:rsidRPr="5D4E524B" w:rsidR="2572F0B3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trike w:val="0"/>
                <w:dstrike w:val="0"/>
                <w:color w:val="auto"/>
                <w:sz w:val="22"/>
                <w:szCs w:val="22"/>
                <w:u w:val="none"/>
              </w:rPr>
              <w:t>ou TAGE MAGE / GMAT / GRE / SAT</w:t>
            </w:r>
            <w:r w:rsidRPr="5D4E524B" w:rsidR="2572F0B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)</w:t>
            </w:r>
            <w:r w:rsidRPr="5D4E524B" w:rsidR="2572F0B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.</w:t>
            </w:r>
          </w:p>
        </w:tc>
      </w:tr>
      <w:tr w:rsidRPr="009E3AB8" w:rsidR="006D43C6" w:rsidTr="5D4E524B" w14:paraId="168FE4B2" w14:textId="77777777">
        <w:tc>
          <w:tcPr>
            <w:tcW w:w="1539" w:type="pct"/>
            <w:shd w:val="clear" w:color="auto" w:fill="99CCFF"/>
            <w:tcMar/>
          </w:tcPr>
          <w:p w:rsidR="006D43C6" w:rsidP="003245FF" w:rsidRDefault="006D43C6" w14:paraId="6C1D44A3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6D43C6" w:rsidP="003245FF" w:rsidRDefault="006D43C6" w14:paraId="39DF18CD" w14:textId="77777777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6D43C6" w:rsidP="003245FF" w:rsidRDefault="006D43C6" w14:paraId="3EC7466A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6D43C6" w:rsidP="003245FF" w:rsidRDefault="006D43C6" w14:paraId="7DE53775" w14:textId="77777777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4893D280" w:rsidP="5D4E524B" w:rsidRDefault="4893D280" w14:paraId="224FB323" w14:textId="5D972F50">
            <w:pPr>
              <w:spacing w:before="0" w:beforeAutospacing="off" w:after="0" w:afterAutospacing="off"/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</w:pPr>
            <w:r>
              <w:br/>
            </w:r>
            <w:r w:rsidRPr="5D4E524B" w:rsidR="18FF9FA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</w:t>
            </w:r>
            <w:r w:rsidRPr="5D4E524B" w:rsidR="18FF9FA7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☒</w:t>
            </w:r>
            <w:r w:rsidRPr="5D4E524B" w:rsidR="18FF9FA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</w:t>
            </w:r>
            <w:r w:rsidRPr="5D4E524B" w:rsidR="18FF9FA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Résultat au test Score IAE Message </w:t>
            </w:r>
            <w:r w:rsidRPr="5D4E524B" w:rsidR="18FF9FA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(ou TAGE MAGE / GMAT / GRE / SAT).</w:t>
            </w:r>
          </w:p>
          <w:p w:rsidR="4893D280" w:rsidP="5D4E524B" w:rsidRDefault="4893D280" w14:paraId="02B6372E" w14:textId="32B475E7">
            <w:pPr>
              <w:pStyle w:val="Normal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auto"/>
                <w:sz w:val="20"/>
                <w:szCs w:val="20"/>
                <w:u w:val="none"/>
              </w:rPr>
            </w:pPr>
          </w:p>
        </w:tc>
      </w:tr>
    </w:tbl>
    <w:p w:rsidR="4893D280" w:rsidRDefault="4893D280" w14:paraId="6CDB245A" w14:textId="46E10DFC"/>
    <w:p w:rsidR="006D43C6" w:rsidRDefault="006D43C6" w14:paraId="2DDAFEA7" w14:textId="77777777"/>
    <w:sectPr w:rsidR="006D43C6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3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86507"/>
    <w:rsid w:val="000B1DD3"/>
    <w:rsid w:val="000F4DBF"/>
    <w:rsid w:val="001163EA"/>
    <w:rsid w:val="001168BA"/>
    <w:rsid w:val="00176EDA"/>
    <w:rsid w:val="001B716C"/>
    <w:rsid w:val="00232307"/>
    <w:rsid w:val="00256481"/>
    <w:rsid w:val="00300590"/>
    <w:rsid w:val="00329796"/>
    <w:rsid w:val="00377813"/>
    <w:rsid w:val="003B04E2"/>
    <w:rsid w:val="003F16CB"/>
    <w:rsid w:val="00406F8D"/>
    <w:rsid w:val="00447397"/>
    <w:rsid w:val="00460EAC"/>
    <w:rsid w:val="004B347D"/>
    <w:rsid w:val="00500071"/>
    <w:rsid w:val="005E42E5"/>
    <w:rsid w:val="006A451E"/>
    <w:rsid w:val="006B650A"/>
    <w:rsid w:val="006D43C6"/>
    <w:rsid w:val="00730DD6"/>
    <w:rsid w:val="007E2774"/>
    <w:rsid w:val="008244B1"/>
    <w:rsid w:val="008274A2"/>
    <w:rsid w:val="008829E6"/>
    <w:rsid w:val="00891E9E"/>
    <w:rsid w:val="008A5CD0"/>
    <w:rsid w:val="008B4A08"/>
    <w:rsid w:val="008F0EE0"/>
    <w:rsid w:val="009D4A7E"/>
    <w:rsid w:val="009E4529"/>
    <w:rsid w:val="009E575B"/>
    <w:rsid w:val="00A041DB"/>
    <w:rsid w:val="00A70367"/>
    <w:rsid w:val="00A818A7"/>
    <w:rsid w:val="00A95B83"/>
    <w:rsid w:val="00AD22A6"/>
    <w:rsid w:val="00AE1846"/>
    <w:rsid w:val="00B0731B"/>
    <w:rsid w:val="00B27972"/>
    <w:rsid w:val="00B426A8"/>
    <w:rsid w:val="00B863A8"/>
    <w:rsid w:val="00BC386B"/>
    <w:rsid w:val="00C00244"/>
    <w:rsid w:val="00C7720E"/>
    <w:rsid w:val="00C83D73"/>
    <w:rsid w:val="00D22A01"/>
    <w:rsid w:val="00D813AA"/>
    <w:rsid w:val="00DC7C6B"/>
    <w:rsid w:val="00E57EF6"/>
    <w:rsid w:val="00E62752"/>
    <w:rsid w:val="00EA69BB"/>
    <w:rsid w:val="00F0069D"/>
    <w:rsid w:val="00F320CD"/>
    <w:rsid w:val="00F428A9"/>
    <w:rsid w:val="00F672EB"/>
    <w:rsid w:val="012DBCEB"/>
    <w:rsid w:val="016F121A"/>
    <w:rsid w:val="02681329"/>
    <w:rsid w:val="0282901D"/>
    <w:rsid w:val="028DC104"/>
    <w:rsid w:val="0313DC5E"/>
    <w:rsid w:val="03E5388A"/>
    <w:rsid w:val="041D91ED"/>
    <w:rsid w:val="048CB9F0"/>
    <w:rsid w:val="04AFC833"/>
    <w:rsid w:val="04B8023B"/>
    <w:rsid w:val="04F10616"/>
    <w:rsid w:val="06381D51"/>
    <w:rsid w:val="0660F6CA"/>
    <w:rsid w:val="07A29E31"/>
    <w:rsid w:val="07AE195E"/>
    <w:rsid w:val="080BD12F"/>
    <w:rsid w:val="081C1524"/>
    <w:rsid w:val="0828D2AA"/>
    <w:rsid w:val="08965869"/>
    <w:rsid w:val="0A43D073"/>
    <w:rsid w:val="0AF64613"/>
    <w:rsid w:val="0BA81AB9"/>
    <w:rsid w:val="0CA5B61C"/>
    <w:rsid w:val="0CE2C332"/>
    <w:rsid w:val="0CE3B00B"/>
    <w:rsid w:val="0DABD2A0"/>
    <w:rsid w:val="0EC49331"/>
    <w:rsid w:val="1035C34A"/>
    <w:rsid w:val="103D86F3"/>
    <w:rsid w:val="119470FD"/>
    <w:rsid w:val="11EA1EFA"/>
    <w:rsid w:val="1219D2A8"/>
    <w:rsid w:val="121A77E5"/>
    <w:rsid w:val="126ED5E9"/>
    <w:rsid w:val="132C4C90"/>
    <w:rsid w:val="13918E44"/>
    <w:rsid w:val="14035E30"/>
    <w:rsid w:val="15292E10"/>
    <w:rsid w:val="1556E01A"/>
    <w:rsid w:val="15E086C6"/>
    <w:rsid w:val="15E086C6"/>
    <w:rsid w:val="1659C9D3"/>
    <w:rsid w:val="17C8E98B"/>
    <w:rsid w:val="17D28B8C"/>
    <w:rsid w:val="18009384"/>
    <w:rsid w:val="18099A20"/>
    <w:rsid w:val="1835CE1A"/>
    <w:rsid w:val="18FF9FA7"/>
    <w:rsid w:val="191209B4"/>
    <w:rsid w:val="1968F4D4"/>
    <w:rsid w:val="1988D6DF"/>
    <w:rsid w:val="1990A071"/>
    <w:rsid w:val="1A1BF3FF"/>
    <w:rsid w:val="1A308EFF"/>
    <w:rsid w:val="1A308EFF"/>
    <w:rsid w:val="1A646BA1"/>
    <w:rsid w:val="1ABD53FB"/>
    <w:rsid w:val="1B727BA6"/>
    <w:rsid w:val="1B7D3D84"/>
    <w:rsid w:val="1BEDD648"/>
    <w:rsid w:val="1BEDD648"/>
    <w:rsid w:val="1CA1169B"/>
    <w:rsid w:val="1D15AA0E"/>
    <w:rsid w:val="1D4402C7"/>
    <w:rsid w:val="1EA2507B"/>
    <w:rsid w:val="1F789625"/>
    <w:rsid w:val="1FADC584"/>
    <w:rsid w:val="207D18BF"/>
    <w:rsid w:val="20DA50F5"/>
    <w:rsid w:val="215A715F"/>
    <w:rsid w:val="21BC4281"/>
    <w:rsid w:val="23715584"/>
    <w:rsid w:val="2401691B"/>
    <w:rsid w:val="2430772D"/>
    <w:rsid w:val="2498C211"/>
    <w:rsid w:val="255F278B"/>
    <w:rsid w:val="2572F0B3"/>
    <w:rsid w:val="26EA6221"/>
    <w:rsid w:val="2704CBBA"/>
    <w:rsid w:val="2704FDE1"/>
    <w:rsid w:val="273FB824"/>
    <w:rsid w:val="27A4AF1F"/>
    <w:rsid w:val="27DE29D7"/>
    <w:rsid w:val="27EBDC0B"/>
    <w:rsid w:val="28A67DCE"/>
    <w:rsid w:val="28B77669"/>
    <w:rsid w:val="28E938F1"/>
    <w:rsid w:val="290253C3"/>
    <w:rsid w:val="2925EB95"/>
    <w:rsid w:val="297608DF"/>
    <w:rsid w:val="297608DF"/>
    <w:rsid w:val="2A11F02F"/>
    <w:rsid w:val="2AA49350"/>
    <w:rsid w:val="2AA4F3C7"/>
    <w:rsid w:val="2B656842"/>
    <w:rsid w:val="2C7F6B03"/>
    <w:rsid w:val="2C873489"/>
    <w:rsid w:val="2CCFD500"/>
    <w:rsid w:val="2D0721A4"/>
    <w:rsid w:val="2D0721A4"/>
    <w:rsid w:val="2D39FB06"/>
    <w:rsid w:val="2DD084B0"/>
    <w:rsid w:val="2E282F46"/>
    <w:rsid w:val="2E358659"/>
    <w:rsid w:val="2E82A641"/>
    <w:rsid w:val="2E86DF5E"/>
    <w:rsid w:val="3076F030"/>
    <w:rsid w:val="30B78C7B"/>
    <w:rsid w:val="32D95903"/>
    <w:rsid w:val="333B067D"/>
    <w:rsid w:val="333E3A4D"/>
    <w:rsid w:val="33A5C215"/>
    <w:rsid w:val="3435DF62"/>
    <w:rsid w:val="3447B263"/>
    <w:rsid w:val="348F5EEF"/>
    <w:rsid w:val="349EE13F"/>
    <w:rsid w:val="34A75103"/>
    <w:rsid w:val="34C4766E"/>
    <w:rsid w:val="3525015B"/>
    <w:rsid w:val="35945847"/>
    <w:rsid w:val="36233193"/>
    <w:rsid w:val="362B5C81"/>
    <w:rsid w:val="362F335C"/>
    <w:rsid w:val="363A27EF"/>
    <w:rsid w:val="378F47FB"/>
    <w:rsid w:val="37B8ABC9"/>
    <w:rsid w:val="38595674"/>
    <w:rsid w:val="38595674"/>
    <w:rsid w:val="38E2A644"/>
    <w:rsid w:val="394ED3C7"/>
    <w:rsid w:val="3963AE16"/>
    <w:rsid w:val="398583FD"/>
    <w:rsid w:val="3A387099"/>
    <w:rsid w:val="3A68254F"/>
    <w:rsid w:val="3B200608"/>
    <w:rsid w:val="3CB59DE3"/>
    <w:rsid w:val="3DCE638D"/>
    <w:rsid w:val="3DE82F51"/>
    <w:rsid w:val="3E9D6E9F"/>
    <w:rsid w:val="3EAEFC26"/>
    <w:rsid w:val="3F1A50F6"/>
    <w:rsid w:val="418919C5"/>
    <w:rsid w:val="41B00F97"/>
    <w:rsid w:val="4246A43F"/>
    <w:rsid w:val="4278BB81"/>
    <w:rsid w:val="42E88F13"/>
    <w:rsid w:val="431F6C9F"/>
    <w:rsid w:val="439B5DC2"/>
    <w:rsid w:val="443BCFF3"/>
    <w:rsid w:val="4478F113"/>
    <w:rsid w:val="45C6A917"/>
    <w:rsid w:val="46A2216E"/>
    <w:rsid w:val="478EF063"/>
    <w:rsid w:val="47942309"/>
    <w:rsid w:val="47DB257B"/>
    <w:rsid w:val="485C7F23"/>
    <w:rsid w:val="4893D280"/>
    <w:rsid w:val="494E9E90"/>
    <w:rsid w:val="4953C732"/>
    <w:rsid w:val="4A9990E8"/>
    <w:rsid w:val="4BCA2F73"/>
    <w:rsid w:val="4C0E182C"/>
    <w:rsid w:val="4C1F9A3F"/>
    <w:rsid w:val="4C6AB0EF"/>
    <w:rsid w:val="4D168843"/>
    <w:rsid w:val="4DCD4EB6"/>
    <w:rsid w:val="4DEBDF76"/>
    <w:rsid w:val="4E562BB8"/>
    <w:rsid w:val="4ED85326"/>
    <w:rsid w:val="4EEEC451"/>
    <w:rsid w:val="5017BAA0"/>
    <w:rsid w:val="511A178D"/>
    <w:rsid w:val="523D8404"/>
    <w:rsid w:val="526079A8"/>
    <w:rsid w:val="54D6717A"/>
    <w:rsid w:val="54FBD6B2"/>
    <w:rsid w:val="551353FA"/>
    <w:rsid w:val="553D3D4E"/>
    <w:rsid w:val="55C329A1"/>
    <w:rsid w:val="560BF1A4"/>
    <w:rsid w:val="561CA629"/>
    <w:rsid w:val="5628282F"/>
    <w:rsid w:val="562EF4A3"/>
    <w:rsid w:val="5653265C"/>
    <w:rsid w:val="56666D93"/>
    <w:rsid w:val="57B09DD7"/>
    <w:rsid w:val="57B91A6F"/>
    <w:rsid w:val="57B91A6F"/>
    <w:rsid w:val="57C81CF3"/>
    <w:rsid w:val="58CED1D4"/>
    <w:rsid w:val="59E42A31"/>
    <w:rsid w:val="5A15C68F"/>
    <w:rsid w:val="5A98A2E4"/>
    <w:rsid w:val="5ACE9489"/>
    <w:rsid w:val="5AFE9420"/>
    <w:rsid w:val="5B2D2BF2"/>
    <w:rsid w:val="5BC62009"/>
    <w:rsid w:val="5C74B819"/>
    <w:rsid w:val="5D4E524B"/>
    <w:rsid w:val="5DA200B8"/>
    <w:rsid w:val="5E29E055"/>
    <w:rsid w:val="5ECA4FB6"/>
    <w:rsid w:val="5FB21784"/>
    <w:rsid w:val="6076DD42"/>
    <w:rsid w:val="61315D3B"/>
    <w:rsid w:val="616372D8"/>
    <w:rsid w:val="617447DD"/>
    <w:rsid w:val="62B43478"/>
    <w:rsid w:val="62DC546F"/>
    <w:rsid w:val="630B77F1"/>
    <w:rsid w:val="63255CE3"/>
    <w:rsid w:val="63FDF34C"/>
    <w:rsid w:val="64165B04"/>
    <w:rsid w:val="64364AC3"/>
    <w:rsid w:val="64A0301A"/>
    <w:rsid w:val="64B37A11"/>
    <w:rsid w:val="651E6E84"/>
    <w:rsid w:val="65BEAE11"/>
    <w:rsid w:val="66D59550"/>
    <w:rsid w:val="67AE2BE2"/>
    <w:rsid w:val="689FD9AA"/>
    <w:rsid w:val="6A8DD32D"/>
    <w:rsid w:val="6B85486B"/>
    <w:rsid w:val="6C334932"/>
    <w:rsid w:val="6C67ADAE"/>
    <w:rsid w:val="6CF7D2F0"/>
    <w:rsid w:val="6E04CAC7"/>
    <w:rsid w:val="6E170DFC"/>
    <w:rsid w:val="6E9CE901"/>
    <w:rsid w:val="6F61A688"/>
    <w:rsid w:val="7007C31F"/>
    <w:rsid w:val="7058AD48"/>
    <w:rsid w:val="70ED9189"/>
    <w:rsid w:val="70F97CF9"/>
    <w:rsid w:val="711D355D"/>
    <w:rsid w:val="7124E050"/>
    <w:rsid w:val="72C2FD84"/>
    <w:rsid w:val="7340DD8D"/>
    <w:rsid w:val="7398914A"/>
    <w:rsid w:val="73EB4073"/>
    <w:rsid w:val="740004A2"/>
    <w:rsid w:val="74F9DF58"/>
    <w:rsid w:val="753CC391"/>
    <w:rsid w:val="755B2023"/>
    <w:rsid w:val="7618AA2A"/>
    <w:rsid w:val="762C3B31"/>
    <w:rsid w:val="776EB809"/>
    <w:rsid w:val="77C3CD8F"/>
    <w:rsid w:val="786C0079"/>
    <w:rsid w:val="78C51675"/>
    <w:rsid w:val="78CB825D"/>
    <w:rsid w:val="795C9D9F"/>
    <w:rsid w:val="7974771E"/>
    <w:rsid w:val="79F563AC"/>
    <w:rsid w:val="7A4616E2"/>
    <w:rsid w:val="7A9FA33E"/>
    <w:rsid w:val="7ABA20D5"/>
    <w:rsid w:val="7AF31BF0"/>
    <w:rsid w:val="7B27B5FA"/>
    <w:rsid w:val="7B5A2FE7"/>
    <w:rsid w:val="7BAEB59D"/>
    <w:rsid w:val="7D185489"/>
    <w:rsid w:val="7D1F18C2"/>
    <w:rsid w:val="7E5768BB"/>
    <w:rsid w:val="7EE9DF2D"/>
    <w:rsid w:val="7F6BE806"/>
    <w:rsid w:val="7F6C747E"/>
    <w:rsid w:val="7FA35883"/>
    <w:rsid w:val="7FE01A46"/>
    <w:rsid w:val="7FF2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Policepardfaut"/>
    <w:rsid w:val="00C7720E"/>
  </w:style>
  <w:style w:type="paragraph" w:styleId="TableParagraph" w:customStyle="1">
    <w:name w:val="Table Paragraph"/>
    <w:basedOn w:val="Normal"/>
    <w:uiPriority w:val="1"/>
    <w:qFormat/>
    <w:rsid w:val="003F16CB"/>
    <w:pPr>
      <w:widowControl w:val="0"/>
      <w:autoSpaceDE w:val="0"/>
      <w:autoSpaceDN w:val="0"/>
      <w:spacing w:after="0" w:line="240" w:lineRule="auto"/>
      <w:ind w:left="115"/>
    </w:pPr>
    <w:rPr>
      <w:rFonts w:ascii="Calibri" w:hAnsi="Calibri" w:eastAsia="Calibri" w:cs="Calibri"/>
    </w:rPr>
  </w:style>
  <w:style w:type="table" w:styleId="NormalTable0" w:customStyle="1">
    <w:name w:val="Normal Table0"/>
    <w:uiPriority w:val="2"/>
    <w:semiHidden/>
    <w:qFormat/>
    <w:rsid w:val="003F1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891E9E"/>
    <w:rPr>
      <w:sz w:val="16"/>
      <w:szCs w:val="16"/>
    </w:rPr>
  </w:style>
  <w:style w:type="table" w:styleId="Grilledutableau4" w:customStyle="1">
    <w:name w:val="Grille du tableau4"/>
    <w:basedOn w:val="TableauNormal"/>
    <w:next w:val="Grilledutableau"/>
    <w:uiPriority w:val="39"/>
    <w:rsid w:val="00447397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hyperlink" Target="https://www.google.com/url?sa=t&amp;rct=j&amp;q=&amp;esrc=s&amp;source=web&amp;cd=&amp;ved=2ahUKEwia_qHx1pCJAxVORfEDHRlxD00Q4kB6BAg5EAM&amp;url=%2Fmaps%2Fplace%2F%2Fdata%3D!4m2!3m1!1s0x12cddacaf32fc3f9%3A0x91f17c1688df8a6e%3Fsa%3DX%26ved%3D1t%3A8290%26ictx%3D111&amp;usg=AOvVaw2YVgGi7KysV3h2JxZFMWoY&amp;opi=89978449" TargetMode="External" Id="Rc22e934108cc4a5f" /><Relationship Type="http://schemas.openxmlformats.org/officeDocument/2006/relationships/hyperlink" Target="https://www.google.com/url?sa=t&amp;rct=j&amp;q=&amp;esrc=s&amp;source=web&amp;cd=&amp;ved=2ahUKEwia_qHx1pCJAxVORfEDHRlxD00Q4kB6BAg5EAM&amp;url=%2Fmaps%2Fplace%2F%2Fdata%3D!4m2!3m1!1s0x12cddacaf32fc3f9%3A0x91f17c1688df8a6e%3Fsa%3DX%26ved%3D1t%3A8290%26ictx%3D111&amp;usg=AOvVaw2YVgGi7KysV3h2JxZFMWoY&amp;opi=89978449" TargetMode="External" Id="R6275f701dd30443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Delphine Boiral</lastModifiedBy>
  <revision>10</revision>
  <dcterms:created xsi:type="dcterms:W3CDTF">2024-09-29T14:58:00.0000000Z</dcterms:created>
  <dcterms:modified xsi:type="dcterms:W3CDTF">2024-11-08T14:46:55.0726462Z</dcterms:modified>
</coreProperties>
</file>